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pouštěly draky</w:t>
      </w:r>
    </w:p>
    <w:p>
      <w:pPr/>
      <w:r>
        <w:rPr/>
        <w:t xml:space="preserve">„Pořádáme ji každým rokem, k podzimu to patří,” řekla místopředsedkyně RaŠ Albrechtice Galina Struhárová.</w:t>
      </w:r>
    </w:p>
    <w:p>
      <w:pPr/>
      <w:r>
        <w:rPr/>
        <w:t xml:space="preserve">Děti společně s rodiči běhaly po louce nejen s kupovanými, ale i vlastnoručně vyrobenými draky.</w:t>
      </w:r>
    </w:p>
    <w:p>
      <w:pPr/>
      <w:r>
        <w:rPr/>
        <w:t xml:space="preserve">„Se synem jsem ho vyráběl poprvé, dělali jsme to asi hodinku.” „Nalepil jsme drakovi oči, pusu a nos.” „Toho draka vyráběl tatínek, maminka ocas a syn kreslil.” „Museli jsme použít papír a klacky,” řekli účastnici drakiády.</w:t>
      </w:r>
    </w:p>
    <w:p>
      <w:pPr/>
      <w:r>
        <w:rPr/>
        <w:t xml:space="preserve">Během albrechtické drakiády se i soutěžilo a to hned v několika kategoriích. </w:t>
      </w:r>
    </w:p>
    <w:p>
      <w:pPr/>
      <w:r>
        <w:rPr/>
        <w:t xml:space="preserve">„Soutěží se v tom, který drak nejdéle vydrží létat, který vyletí nejvýš a hodnotíme i toho nejkrásnějšího,” řekla Struhárová.</w:t>
      </w:r>
    </w:p>
    <w:p>
      <w:pPr/>
      <w:r>
        <w:rPr/>
        <w:t xml:space="preserve">„Nejkrásnější drak musí být ručně vyrobený. Tak jak se kdysi dělal. Dvě prlýnka přes sebe, papír, barvičky a ocásek. To je pro nás priorita,” řekl předseda RaŠ Albrechtice Marek Miech.</w:t>
      </w:r>
    </w:p>
    <w:p>
      <w:pPr/>
      <w:r>
        <w:rPr/>
        <w:t xml:space="preserve">A to je on, vítězný drak. Sice nelétal, ale byl nejoriginálnější. Problém dostat dráčky do vzduchu bylo složité i pro ostatní účastníky. Přestože téměř nefoukalo, nakonec se to ale některým podařilo.</w:t>
      </w:r>
    </w:p>
    <w:p>
      <w:pPr/>
      <w:r>
        <w:rPr/>
        <w:t xml:space="preserve">„Musí se u toho hodně běhat a držet šňůru, aby neodlétl,” vysvětlily děti.</w:t>
      </w:r>
    </w:p>
    <w:p>
      <w:pPr/>
      <w:r>
        <w:rPr/>
        <w:t xml:space="preserve">Drakiádu na čerstvém vzduchu si užily nejen děti, ale i jejich rodiče, kteří si přitom zavzpomínali na své dětství.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901/deti-spolecne-s-rod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2026-04-29T00:47:39+02:00</dcterms:created>
  <dcterms:modified xsi:type="dcterms:W3CDTF">2026-04-29T00:47:39+02:00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