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F-M míří divadelní festival Odpoutaná scéna. Zahraje Hrušínský i Děrgela</w:t>
      </w:r>
    </w:p>
    <w:p>
      <w:pPr/>
      <w:r>
        <w:rPr/>
        <w:t xml:space="preserve">Odpoutaná scéna bude letos ještě nabitější než kdy dřív. Letos se divadelní představení přesunou do Sadů Bedřicha Smetany, Nové scény Vlast, Faunaparku, Divadla Čtyřlístek a divadelního klubu D.N.A. </w:t>
      </w:r>
    </w:p>
    <w:p>
      <w:pPr/>
      <w:r>
        <w:rPr/>
        <w:t xml:space="preserve">“Chtěl bych pozvat všechny občany i návštěvníky města na letošní Odpoutanou scénu. Festival se prodlužuje a rozrůstá, potrvá tři dny a uskuteční se v místních divadlech i pod širým nebem. Program je letos opravdu pestrý, na své si přijde náročný i dětský divák. Nová scéna Vlast bude lákat na představení plná známých herců, od Rudolfa Hrušínského přes Veroniku Freimanovou až po Patrika Děrgela. V parku u řeky Ostravice vyroste poblíž altánu šapitó, které bude patřit alternativní scéně a v pátek a sobotu večer afterparty,” slíbil náměstek primátora Frýdku-Místku Pavel Machala.</w:t>
      </w:r>
    </w:p>
    <w:p>
      <w:pPr/>
      <w:r>
        <w:rPr/>
        <w:t xml:space="preserve">V předchozích ročnících byl divadelní festival zaměřeny na dospělé publikum. Letos se dramaturgie Odpoutané scény oživila také o dětský program. </w:t>
      </w:r>
    </w:p>
    <w:p>
      <w:pPr/>
      <w:r>
        <w:rPr/>
        <w:t xml:space="preserve">“Pro děti je připraveno různorodé pásmo. Představí se studio Damuza v představení Z tajného deníku Smolíčka P. či zajímavé pestrobarevné performance Sto opic v představení Pes a drak. Tahákem pro děti bude loutkoviště, které funguje na principu spojení hřiště a loutek, kde si děti mohou zahrát divadlo sami,” uvedl ředitel KulturyFM Rostislav Hekera.</w:t>
      </w:r>
    </w:p>
    <w:p>
      <w:pPr/>
      <w:r>
        <w:rPr/>
        <w:t xml:space="preserve">Divadelní festival dorazí do města ve čtvrtek 8. srpna a potrvá až do soboty.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922/do-fm-miri-divadelni-festival-odpoutana-scena-zahraje-hrusinsky-i-derg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2026-04-30T08:58:54+02:00</dcterms:created>
  <dcterms:modified xsi:type="dcterms:W3CDTF">2026-04-30T08:58:54+02:00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