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Stonavě se bavili na akcích spolkových organizací</w:t>
      </w:r>
    </w:p>
    <w:p>
      <w:pPr/>
      <w:r>
        <w:rPr/>
        <w:t xml:space="preserve">Stonavou prošel krojovaný průvod horníků za doprovodu hudby a mažoretek. Vyšel od obecního úřadu a namířeno měl do parku PZKO, kde se uskutečnila zahradní slavnost ke 105.výročí založení Spolku krojovaných horníků.  </w:t>
      </w:r>
    </w:p>
    <w:p>
      <w:pPr/>
      <w:r>
        <w:rPr/>
        <w:t xml:space="preserve"> „Tento spolek je na území Stonavy velmi aktivní a organizuje zhruba takové akce 3x do roka. Jsou tady krojované spolky horníků Karviná, Gabriela, jeden je ze Sedliště a je tady taky spolek z Polska, řekl místostarosta Stonavy Tomáš Wawrzyk.</w:t>
      </w:r>
    </w:p>
    <w:p>
      <w:pPr/>
      <w:r>
        <w:rPr/>
        <w:t xml:space="preserve"> Oslavy zpestřilo oceňování horníků a tradiční stužkování a světlo světa spatřil i nově vydaný hornický almanach. </w:t>
      </w:r>
    </w:p>
    <w:p>
      <w:pPr/>
      <w:r>
        <w:rPr/>
        <w:t xml:space="preserve"> „105 let není zas taková velká oslava jak stovka, ale myslím, že každých 5 let se hodí oslavovat. Udělali takový almanach hornický, kde je ohlédnutí za těch 5 let, co spolek vlastně zažil ve Stonavě a nejen ve Stonavě, ale v celé republice a zahraničí,“ řekl Tomáš Hejda, předseda Spolku krojovaných horníků při obci Stonava</w:t>
      </w:r>
    </w:p>
    <w:p>
      <w:pPr/>
      <w:r>
        <w:rPr/>
        <w:t xml:space="preserve">Právě autor almanachu byl jedním ze tří oceněných horníků. Nejenže píše knihy, ale stará se i o to, aby hornické tradice a řemeslo obecně stále žilo.  </w:t>
      </w:r>
    </w:p>
    <w:p>
      <w:pPr/>
      <w:r>
        <w:rPr/>
        <w:t xml:space="preserve"> „Co se týče hornických tradic pro mládež a děti, tak já jsem předsedou klubu přátel hornického muzea pobočka Karviná a bydlím ve Stonavě, ale dělám přednášky ve školách o uhlí, o hornictví pro děti různého věku.Takže děti poslouchají jak vzniklo uhlí, k čemu se používá uhlí,“ vysvětlil Stanislav Kuba, předseda Klubu přátel hornického muzea pobočka Karviná </w:t>
      </w:r>
    </w:p>
    <w:p>
      <w:pPr/>
      <w:r>
        <w:rPr/>
        <w:t xml:space="preserve">„Já jsem tady dneska poprvé s dcerou, líbí se mi to.“ „Letos vyšlo počasí, tak je to moc hezké. Uvidíme, jak to bude dál, ale myslím, že budeme spokojení,“ řekli návštěvníci akce.</w:t>
      </w:r>
    </w:p>
    <w:p>
      <w:pPr/>
      <w:r>
        <w:rPr/>
        <w:t xml:space="preserve"> Na zahradní slavnosti se předvedly i mažoretky, hrála živá hudba a nechybělo ani dobré jídlo a pití. Dosytosti se lidé mohli najíst i na tradičním smažení vaječiny v areálu klubovny zahrádkářů.</w:t>
      </w:r>
    </w:p>
    <w:p>
      <w:pPr/>
      <w:r>
        <w:rPr/>
        <w:t xml:space="preserve"> „Vajíček máme nachystaných hodně. Počasí je hezké, věříme, že přijde hodně lidí,“ konstatovala hospodářka Anna Waloszková. </w:t>
      </w:r>
    </w:p>
    <w:p>
      <w:pPr/>
      <w:r>
        <w:rPr/>
        <w:t xml:space="preserve"> Smažením vaječiny ve Stonavě zahrádkáři tradičně vítají jaro. A jaký je jejich recept na výbornou vaječinu?</w:t>
      </w:r>
    </w:p>
    <w:p>
      <w:pPr/>
      <w:r>
        <w:rPr/>
        <w:t xml:space="preserve">„Dobrý špek, pažitka, sůl a trošička pepře, aby to bylo říznější a vajíčka domácí jsou,“ řekla Waloszková.</w:t>
      </w:r>
    </w:p>
    <w:p>
      <w:pPr/>
      <w:r>
        <w:rPr/>
        <w:t xml:space="preserve"> „Já myslím, že to děláme dobře, protože kdysi bylo členů 39 a teďka už máme 89, takže zvýšili jsme počet zahrádkářů z toho důvodu, že prostě tady to máme pěkné a rádi tady k nám chodí zahrádkáři i občané Stonavy. Vaječinu neděláme jenom pro zahrádkáře, děláme to i pro občany Stonavy,“ doplnil předseda zahrádkářského svazu Alois Wojkowski.</w:t>
      </w:r>
    </w:p>
    <w:p>
      <w:pPr/>
      <w:r>
        <w:rPr/>
        <w:t xml:space="preserve">Podávala se nejen vaječina, ale také domácí zákusky ke kávě. A mimochodem, Všechno bylo vynikající.</w:t>
      </w:r>
    </w:p>
    <w:p>
      <w:pPr/>
      <w:r>
        <w:rPr/>
        <w:t xml:space="preserve">„Ano, tady všechno chutná.“ „Velice, velice dobré, všechno chutné, připravené, prvotřídní obsluha, spokojenost.“ „Jsme členy zahrádkářského spolku, chodíme nejen na vaječinu, ale i i na ostatní akce, které zahrádkáři pořádají, nemá to chybu,“ konstatovali návštěvníci.</w:t>
      </w:r>
    </w:p>
    <w:p>
      <w:pPr/>
      <w:r>
        <w:rPr/>
        <w:t xml:space="preserve">Vaječina je jednou z mnoha akcí, kterou zahrádkáři pro veřejnost dělají. Například v létě se můžete těšit na grilované pochoutky a na podzim na domácí bramboráky.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31/lide-ve-stonave-se-bavili-na-akcich-spolkovych-orga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2026-05-28T13:49:21+02:00</dcterms:created>
  <dcterms:modified xsi:type="dcterms:W3CDTF">2026-05-28T13:49:21+02:00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