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dobrovolní hasiči hromadně darovali krev</w:t>
      </w:r>
    </w:p>
    <w:p>
      <w:pPr/>
      <w:r>
        <w:rPr/>
        <w:t xml:space="preserve">Před sedmi lety vznikla na popud novojičínských hasičů akce Daruj krev s dobrovolnými hasiči.  Pravidelně v květnu proto chodí hromadně do karvinské tranfúzní stanice darovat plnou krev, plazmu nebo červené krvinky i ti stonavští.</w:t>
      </w:r>
    </w:p>
    <w:p>
      <w:pPr/>
      <w:r>
        <w:rPr/>
        <w:t xml:space="preserve">„Proč? Protože mi to připadá správné.“ „Před čtyřmi lety jsme poprvé šli jako sbor darovat krev. Já jsem u toho zůstala, protože vím, že tím mohu někomu zachránit život,“ řekli stonavští dobrovolní hasiči.</w:t>
      </w:r>
    </w:p>
    <w:p>
      <w:pPr/>
      <w:r>
        <w:rPr/>
        <w:t xml:space="preserve">Darovat nejcennější tekutinu se poprvé rozhodla Zuzana Homolková. Loni nemohla, letos se její sen, stát se dárcem krve naplnil.</w:t>
      </w:r>
    </w:p>
    <w:p>
      <w:pPr/>
      <w:r>
        <w:rPr/>
        <w:t xml:space="preserve">„Loni jsem nemohla, protože jsem kojila. Teď už mohu, tak ráda pomůžu,“ řekla čerstvá prvodárkyně.</w:t>
      </w:r>
    </w:p>
    <w:p>
      <w:pPr/>
      <w:r>
        <w:rPr/>
        <w:t xml:space="preserve">Hromadně darovat krev na Hematologicko transfuzní oddělení karvinské rájecké nemocnice přišli stonavští dobrovolní hasiči společně s desítkami dalších svých kolegů z celého Karvinska.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34/stonavsti-dobrovolni-hasici-hromadne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2026-05-28T20:13:48+02:00</dcterms:created>
  <dcterms:modified xsi:type="dcterms:W3CDTF">2026-05-28T20:13:48+02:00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