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5.6.2019,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desátý ročník lehkoatletické olympiády</w:t>
      </w:r>
    </w:p>
    <w:p>
      <w:pPr/>
      <w:r>
        <w:rPr/>
        <w:t xml:space="preserve">Už po desáté si školáci změřili na stonavském hřišti své síly v několika lehkoatletických disciplínách v rámci olympiády, kterou organizuje místní základní škola.</w:t>
      </w:r>
    </w:p>
    <w:p>
      <w:pPr/>
      <w:r>
        <w:rPr/>
        <w:t xml:space="preserve">„Disciplíny jsou tradiční. Krátký a dlouhý běh, skok daleký a potom se dělíme na kriketový míček a vrh koulí. Celkem máme čtyři kategorie,“ řekl ředitel ZŠ a MŠ Stonava Zdeněk Lusk.</w:t>
      </w:r>
    </w:p>
    <w:p>
      <w:pPr/>
      <w:r>
        <w:rPr/>
        <w:t xml:space="preserve">Kromě stonavských školáků se pravidelně olympiády účastní i jejich přátelé z Marklovic a to v rámci udržitelnosti přeshraničního projektu.</w:t>
      </w:r>
    </w:p>
    <w:p>
      <w:pPr/>
      <w:r>
        <w:rPr/>
        <w:t xml:space="preserve">„Přijely děti, které školu ve sportu reprezentují, případně ty, které chtěly ve Stonavě závodit. Stonavské závody jsou pro ně zážitkem.  V Polsku byla zrušena gymnázia, dnes nás proto reperezentují i žáci páté a šesté třídy,“ řekla zástupkyně ředitele ZŠ Marklowice Halina Winkler.</w:t>
      </w:r>
    </w:p>
    <w:p>
      <w:pPr/>
      <w:r>
        <w:rPr/>
        <w:t xml:space="preserve">„Konkurece je hodně velká. A jak jsem se připravoval? Hodně jsem jezdil na kole a běhal se spolužáky.“ „Chodím na sportovní kroužek a doma běhám s tátou,“ řekli závodníci z Polska.</w:t>
      </w:r>
    </w:p>
    <w:p>
      <w:pPr/>
      <w:r>
        <w:rPr/>
        <w:t xml:space="preserve">Svá želízka v ohni měla na startu i Stonava, která několikrát získala zlato.</w:t>
      </w:r>
    </w:p>
    <w:p>
      <w:pPr/>
      <w:r>
        <w:rPr/>
        <w:t xml:space="preserve">„Konkurence je tady velká, ale nějak zvlášť jsem se nepřipravoval, chodím na fotbal.“ „Já jsem se připravovala v atletickém kroužku a v tělocviku,“ řekli stonavští závodníci.</w:t>
      </w:r>
    </w:p>
    <w:p>
      <w:pPr/>
      <w:r>
        <w:rPr/>
        <w:t xml:space="preserve">Stonavští školáci, kteří pravidelně navštěvují atletický kroužek, prokázali svou kondičku nejen v jednotlivých disciplínách, ale i v hlavním závodě -  štafetě. Letos se jim podařilo Marklowice porazit. V rámci desetileté historie to bylo po druhé.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36/jubilejni-desaty-rocnik-lehkoatleticke-olympi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2026-05-28T13:49:24+02:00</dcterms:created>
  <dcterms:modified xsi:type="dcterms:W3CDTF">2026-05-28T13:49:24+02:00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