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zakončili další sezónu</w:t>
      </w:r>
    </w:p>
    <w:p>
      <w:pPr/>
      <w:r>
        <w:rPr/>
        <w:t xml:space="preserve">Stonavští fotbalisté mají za sebou poslední zápas sezóny. Na domácím trávníku hostili Dobrou, kterou porazili 5:2. Stonava si připsala další tři body a v celkové tabulce se umístila druhá a to je důvod k pořádné radosti.</w:t>
      </w:r>
    </w:p>
    <w:p>
      <w:pPr/>
      <w:r>
        <w:rPr/>
        <w:t xml:space="preserve">„V letošní sezóně se nám podařil hlavně podzim, tam jsme nasbírali hodně bodů a mohli jsme hrát trošku s klidem. Celkové druhé místo s takovým počtem bodů, to tady snad ještě nikdy nebylo, je to skvělý výsledek,“ řekl kapitán Tomáš Mančař.</w:t>
      </w:r>
    </w:p>
    <w:p>
      <w:pPr/>
      <w:r>
        <w:rPr/>
        <w:t xml:space="preserve">Stonavské borce teď čeká krátká třítýdenní pauza. S dalšími tréninky začnou 9. července, první podzimní zápas sehrají 11. srpna. Soupeř zatím není znám. Co se týče žáků, jak už jsme Vás informovali, stonavský kádr opouští čtyři hráči. S Davidem Šmeckem se vedení klubu rozloučilo po posledním zápase žáků. Filipu Jančovi, Davidu Wawrzykovi a Filipu Tycovi se za reprezentaci obce děkovalo před zahájením posledního zápasu mužů. Stonava nemá dorost, kluci se proto budou ve fotbale zdokonalovat jinde.</w:t>
      </w:r>
    </w:p>
    <w:p>
      <w:pPr/>
      <w:r>
        <w:rPr/>
        <w:t xml:space="preserve">„Bohužel tady nemáme dorost, což nás mrzí. Rozloučili jsme se s nimi a poděkoval jim za všechno, co pro nás udělali,“ řekl předseda SK Stonava Martin Cyroň.</w:t>
      </w:r>
    </w:p>
    <w:p>
      <w:pPr/>
      <w:r>
        <w:rPr/>
        <w:t xml:space="preserve">„Já jdu na vojenskou školu tak nevím, jak to bude, ale nabídky chodí,“ řekl Filip Jančo.</w:t>
      </w:r>
    </w:p>
    <w:p>
      <w:pPr/>
      <w:r>
        <w:rPr/>
        <w:t xml:space="preserve">„Já momentálně hraju za Horní Suchou. Hraju za mladší dorost a tam jsem dostal skvělou nabídku, tak tam budu trénovat a pak se tady možná vrátím a budu hrát za muže,“ řekl David Wawrzyk.</w:t>
      </w:r>
    </w:p>
    <w:p>
      <w:pPr/>
      <w:r>
        <w:rPr/>
        <w:t xml:space="preserve">„Ve Stonavě jsem si to moc užil. Bylo to tady super, je tady skvělá parta, uvidíme co mi život přichystá, ale je možné že se vrátím,“ konstatoval Filip Tyc.</w:t>
      </w:r>
    </w:p>
    <w:p>
      <w:pPr/>
      <w:r>
        <w:rPr/>
        <w:t xml:space="preserve">Za svou reprezentaci kluci od vedení klubu obdrželi mimo jiné i novou klubou šálu, kterou teď hrdě nosí i fanoušci stonavského fotbalu.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49/stonavsti-fotbaliste-zakoncili-dals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2026-05-28T20:13:46+02:00</dcterms:created>
  <dcterms:modified xsi:type="dcterms:W3CDTF">2026-05-28T20:13:46+02:00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