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00:28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slavnostně rozloučili se svou mateřinkou</w:t>
      </w:r>
    </w:p>
    <w:p>
      <w:pPr/>
      <w:r>
        <w:rPr/>
        <w:t xml:space="preserve">Výsadou stonavských předškoláků, kteří v září poprvé zasednou do školních lavic je možnost strávit noc ve své mateřské školce. Na Hořanech ji děti strávili v námořnickém stylu. </w:t>
      </w:r>
    </w:p>
    <w:p>
      <w:pPr/>
      <w:r>
        <w:rPr/>
        <w:t xml:space="preserve">„Budeme si vyrábět námořnické šátky, půjdeme hledat poklad a doufáme, že nás navštívi kapitán Flint,“ řekla učitelka MŠ Hořany Alena Drozdíková.</w:t>
      </w:r>
    </w:p>
    <w:p>
      <w:pPr/>
      <w:r>
        <w:rPr/>
        <w:t xml:space="preserve">Na své si přišli i předškoláci z Dolan. </w:t>
      </w:r>
    </w:p>
    <w:p>
      <w:pPr/>
      <w:r>
        <w:rPr/>
        <w:t xml:space="preserve">„Vždycky to má nějaký tématický okruh. Letos máme téma Harry Potter. Budeme kouzlit, létat a házet zlatonkou,“ řekla učitelka z dolanské mateřinky Žaneta Kachyňová.</w:t>
      </w:r>
    </w:p>
    <w:p>
      <w:pPr/>
      <w:r>
        <w:rPr/>
        <w:t xml:space="preserve">V září se do první třídy základní školy na Hořanech a Holkovicích chystá osmnáct dětí.  Se svou školkou se předškoláci slavnostně rozloučili v malém sále Domu PZKO. </w:t>
      </w:r>
    </w:p>
    <w:p>
      <w:pPr/>
      <w:r>
        <w:rPr/>
        <w:t xml:space="preserve">Po slavnostním aktu se předškoláci přesunuli do velkého sálu, kde je klaun Hopsalín pasoval na školáky.</w:t>
      </w:r>
    </w:p>
    <w:p>
      <w:pPr/>
      <w:r>
        <w:rPr/>
        <w:t xml:space="preserve">„Já se těším do školy na kamarády.“ „Já se těším do školy, protože se tam budeme učit,“ řekli pasování předškoláci.</w:t>
      </w:r>
    </w:p>
    <w:p>
      <w:pPr/>
      <w:r>
        <w:rPr/>
        <w:t xml:space="preserve">„Naši předškoláci, to jsou naše dětičky, které nám přirostly k srdci a je to velmi dojemné. Opravdu ta slzička ukápla,“ řekla vedoucí hořanské školky Veronika Bařáková.</w:t>
      </w:r>
    </w:p>
    <w:p>
      <w:pPr/>
      <w:r>
        <w:rPr/>
        <w:t xml:space="preserve">„Pevně věříme, že se jim bude v první třídě líbit, že se přijdou pochlubit se svými prvními úspěchy, prvním vysvědčením, že na svou mateřskou školku nezapomenou,“ dodala vedoucí MŠ Dolany Helena Skutková.</w:t>
      </w:r>
    </w:p>
    <w:p>
      <w:pPr/>
      <w:r>
        <w:rPr/>
        <w:t xml:space="preserve">„Já budu na školku vzpomínat, ale do školy se těším.“ „Já se do školky vrátím, abych paní učitelce ukázal, jak jsem se učil,“ řekly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50/predskolaci-se-slavnostne-rozloucili-se-svou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2026-05-28T20:42:37+02:00</dcterms:created>
  <dcterms:modified xsi:type="dcterms:W3CDTF">2026-05-28T20:42:37+02:00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