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bylin provoněl opavský park</w:t>
      </w:r>
    </w:p>
    <w:p>
      <w:pPr/>
      <w:r>
        <w:rPr/>
        <w:t xml:space="preserve">Festival bylin zavoněl v opavskýchSadech svobody. Sešli se tady regionální prodejci, kteřínabízejí produkty, kde prim hraje heřmánek, šalvěj, máta čimeduňka… zkrátkabylinky. Regionální výrobci jepřidali do čajových směsí, džemů, sirupů nebo mýdel. </w:t>
      </w:r>
    </w:p>
    <w:p>
      <w:pPr/>
      <w:r>
        <w:rPr/>
        <w:t xml:space="preserve">Kousekod prodejních  stánků, v altánuse sešli zájemci,kteří se chtěli dozvědět více o účincíchbylin, aromaterapii či vykuřovadlech. Velký zájem byl o přednáškuJarmily Podhorné, která se už dvě desetiletí zabývágemoterapií - ta využívá síly rostlinných pupenů.Dotazy z publika nebraly konce. </w:t>
      </w:r>
    </w:p>
    <w:p>
      <w:pPr/>
      <w:r>
        <w:rPr/>
        <w:t xml:space="preserve">„Posluchačevždycky zaujme to, cojej právě trápí, jaké problémyčlověk aktuálně řeší.Každopádně jsem mluvila ojaternícha cévních potížích,povídala jsem také  o borelii nebo imunitě,“ vyjmenovávábylinářka Jarmila Podhorná. </w:t>
      </w:r>
    </w:p>
    <w:p>
      <w:pPr/>
      <w:r>
        <w:rPr/>
        <w:t xml:space="preserve">Kdose cítil informacemi přehlcený, mohl zamířit do relax zóny adát si nějaký ten drink nebo si vychutnat zdravé jídlo, jehožsoučástí byly, samozřejmě, také bylinky.</w:t>
      </w:r>
    </w:p>
    <w:p>
      <w:pPr/>
      <w:r>
        <w:rPr/>
        <w:t xml:space="preserve">„Lidise začínají starat více o své zdraví a zajímají se, co majíudělat pro prevenci a jak si skrz byliny pomoci sami. V těchzákladních věcech jako je nachlazení, až po stresy,“vysvětluje organizátorka akce RenátaJahodová velký zájem o letošní 2. ročník Festivalu bylin.</w:t>
      </w:r>
    </w:p>
    <w:p>
      <w:pPr/>
      <w:r>
        <w:rPr/>
        <w:t xml:space="preserve">Zájemcisi mohli připravit bylinné masti přímo na míru. Z bambuckéhomásla a éterických olejů.  Děti se učily léčivky poznávat.Připojili se ale rádi i dospělí, aby si své znalosti doplnili. Zvoňavých lístků levandule, růže či máty si pak mohlipřipravit </w:t>
      </w:r>
    </w:p>
    <w:p>
      <w:pPr/>
      <w:r>
        <w:rPr/>
        <w:t xml:space="preserve">koupelovousůl. Ti zruční vyráběli bylinný lapač snů.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954/festival-bylin-provonel-opav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2026-07-06T13:15:00+02:00</dcterms:created>
  <dcterms:modified xsi:type="dcterms:W3CDTF">2026-07-06T13:15:00+02:00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