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9.8.2019,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Vosy téměř zabily chataře v Beskydech. Horská služba mu zachránila život</w:t>
      </w:r>
    </w:p>
    <w:p>
      <w:pPr/>
      <w:r>
        <w:rPr/>
        <w:t xml:space="preserve">Operátoři tísňové linky převzali volání o pomoc s chatové osady Ondřejník poblíž Frýdlantu nad Ostravicí. Na místě byl prý chatař v bezvědomí, kterého bodlo asi 5 vos. Udělalo se mu nevolno a zkolaboval. Na místo vyrazili záchranáři z Frýdku -Místku. Ve Frýdlantu ale sídlí i horská služba a tak byla povolána také. Právě její členové byli na místě první.</w:t>
      </w:r>
      <w:r>
        <w:rPr>
          <w:i w:val="1"/>
          <w:iCs w:val="1"/>
        </w:rPr>
        <w:t xml:space="preserve"> "Byl v bezvědomí a nedýchal. Dostal Epipen a prováděli jsme masáž srdce a umělé dýchání,"</w:t>
      </w:r>
      <w:r>
        <w:rPr/>
        <w:t xml:space="preserve"> říká pověřený náčelník Horské služby Beskydy Radan Jaškovský.</w:t>
      </w:r>
    </w:p>
    <w:p>
      <w:pPr/>
      <w:r>
        <w:rPr/>
        <w:t xml:space="preserve">Po chvíli přijel i lékař a i když muži členové horské služby pomohli z nejhoršího, stále byl v těžkém šoku a ohrožení života. </w:t>
      </w:r>
      <w:r>
        <w:rPr>
          <w:i w:val="1"/>
          <w:iCs w:val="1"/>
        </w:rPr>
        <w:t xml:space="preserve">"Bylo nutné ho uvést do umělého spánku, připojit k přístrojem řízené ventilace, zaintubovat a po podání dalších léků v již stabilizovanějším stavu jsme jej transportovali do nemocnice," </w:t>
      </w:r>
      <w:r>
        <w:rPr/>
        <w:t xml:space="preserve">doplňuje mluvčí ZZS MS kraje Lukáš Humpl.</w:t>
      </w:r>
    </w:p>
    <w:p>
      <w:pPr/>
      <w:r>
        <w:rPr/>
        <w:t xml:space="preserve">Muže se díky dobré spolupráci horské služby a záchranářů podařilo zachránit. Důležitá byla rychlost.</w:t>
      </w:r>
      <w:r>
        <w:rPr>
          <w:i w:val="1"/>
          <w:iCs w:val="1"/>
        </w:rPr>
        <w:t xml:space="preserve"> "Pokud pacient nemůže dýchat, má významný otok těla včetně krku a obličeje, pak je vhodné životně důležitá místa, jako je obličej a krk, chladit ledovými obklady nebo vodou a vyčkat na záchrannou službu,"</w:t>
      </w:r>
      <w:r>
        <w:rPr/>
        <w:t xml:space="preserve"> popisuje záchranář Petr Jaššo.   </w:t>
      </w:r>
    </w:p>
    <w:p>
      <w:pPr/>
      <w:r>
        <w:rPr/>
        <w:t xml:space="preserve">Takto vážné stavy jsou ale výjimečné. V drtivé většině případů stačí postižené místo chladit a nebo namazat k tomu určenou mastí.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6967/vosy-temer-zabily-chatare-v-beskydech-horska-sluzba-mu-zachranila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2026-07-10T07:26:58+02:00</dcterms:created>
  <dcterms:modified xsi:type="dcterms:W3CDTF">2026-07-10T07:26:58+02:00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