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Přemýšlíte v létě o vánočních dárcích? Centrální ostravský obvod ano! O Vánocích osvětlí hlavní nádraží a cestu od Karoliny k radnici</w:t>
      </w:r>
    </w:p>
    <w:p>
      <w:pPr/>
      <w:r>
        <w:rPr/>
        <w:t xml:space="preserve">“Nasvítíme cestu od Karoliny přes Masarykovo náměstí, přes Jiráskovo náměstí, Husův sad až k radnici. Občané tak budou mít pocit, že se prochází krásně nasvíceným celým obvodem,” řekla Alena Pataky (ANO), místostarostka centrálního obvodu.</w:t>
      </w:r>
    </w:p>
    <w:p>
      <w:pPr/>
      <w:r>
        <w:rPr/>
        <w:t xml:space="preserve">Je už pravidlem, že na Masarykově náměstí je umělý vánoční strom. To chtěli lidé změnit. Radnice se ale rozhodla, že kvůli bezpečnosti opět živý strom nepořídí. Ten je ale tradičně nainstalován na náměstí Sv. Čecha.</w:t>
      </w:r>
    </w:p>
    <w:p>
      <w:pPr/>
      <w:r>
        <w:rPr/>
        <w:t xml:space="preserve">“Technické služby se podílí na výběru stromu, instalaci osvětlení, přípravy stánků a veškerých světelných efektů na území obvodu,” řekla Martina Kittnerová, zástupkyně ředitele Technických služeb Moravské Ostravy a Přívozu.</w:t>
      </w:r>
    </w:p>
    <w:p>
      <w:pPr/>
      <w:r>
        <w:rPr/>
        <w:t xml:space="preserve">“Začínáme prostorem u Ostravice, kde bude stát strom, který bude reagovat na zvuk. V podstatě všechna místa, která budou stěžejní, budou vyznačena světelnými branami a andělíčci chybět nebudou,” doplnila místostarostka Pataky.</w:t>
      </w:r>
    </w:p>
    <w:p>
      <w:pPr/>
      <w:r>
        <w:rPr/>
        <w:t xml:space="preserve">Za všechny plánované atrakce vánočních oslav zaplatí centrální obvod 11 milionů korun. Je to obdobná částka jako loni.</w:t>
      </w:r>
    </w:p>
    <w:p>
      <w:pPr/>
      <w:r>
        <w:rPr/>
        <w:t xml:space="preserve">“Jedno z velkých překvapení, které chystáme pro Ostravany a návštěvníky města bude osvětlení hlavního nádraží, chceme lépe nasvítit i náměstí sv. Čecha, </w:t>
      </w:r>
    </w:p>
    <w:p>
      <w:pPr/>
      <w:r>
        <w:rPr/>
        <w:t xml:space="preserve">Ostravské vánoce startují 23. listopadu a naposledy proběhne program na Masarykově náměstí 23. prosince. Letos se na něm budou významně podílet školy z celého MS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6974/premyslite-v-lete-o-vanocnich-darcich-centralni-ostravsky-obvod-ano-o-vanocich-osvetli-hlavni-nadrazi-a-cestu-od-karoliny-k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2026-06-16T07:06:55+02:00</dcterms:created>
  <dcterms:modified xsi:type="dcterms:W3CDTF">2026-06-16T07:06:55+02:00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