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kemp se v Albrechticích těší velké oblibě, děti se na něm rozhodně nenudí</w:t>
      </w:r>
    </w:p>
    <w:p>
      <w:pPr/>
      <w:r>
        <w:rPr/>
        <w:t xml:space="preserve">Fotbalový klub Baník Albrechtice pořádá pro své nejmenší svěřence různé sportovní akce. Jednou z nich je čtyřdenní fotbalový kemp v průběhu letních prázdnin. </w:t>
      </w:r>
    </w:p>
    <w:p>
      <w:pPr/>
      <w:r>
        <w:rPr/>
        <w:t xml:space="preserve">„Je to letní aktivita pro děti, týká se hlavně fotbalu, ale děláme tady spoustu jiných soutěží sportovních, vědomostních, zábavných tak, aby děti měly nějaký pohyb a dobře se bavily,“ řekl trenér FK Baník Albrechtice Lukáš Hawlasek. </w:t>
      </w:r>
    </w:p>
    <w:p>
      <w:pPr/>
      <w:r>
        <w:rPr/>
        <w:t xml:space="preserve">Zatímco loni byly zájemcům o takovouto prázdninovou aktivitu k dispozici dva turnusy, letos byl jen jeden, zato s větší kapacitou. 47 dětí bylo rozděleno do čtyř skupin.</w:t>
      </w:r>
    </w:p>
    <w:p>
      <w:pPr/>
      <w:r>
        <w:rPr/>
        <w:t xml:space="preserve">„My jsme rádi, že tady máme i tak skvělé trenéry, kteří obětují svoje volno, svoji dovolenou, jdou tady mezi ty děti, aby je zapojily do toho sportu,“ pochválil obětavé trenéry Hawlasek.</w:t>
      </w:r>
    </w:p>
    <w:p>
      <w:pPr/>
      <w:r>
        <w:rPr/>
        <w:t xml:space="preserve">Za dětmi na fotbalový kemp dorazil i Aleš Neuwirth, dvojnásob mistr české fotbalové ligy s Baníkem Ostrava a Viktorkou Plzeň.</w:t>
      </w:r>
    </w:p>
    <w:p>
      <w:pPr/>
      <w:r>
        <w:rPr/>
        <w:t xml:space="preserve">„S klukama měl besedu, kde se ho mohli na cokoli zeptat a odpoledne udělal tréninkovou jednotku,“ řekl Hawlasek.</w:t>
      </w:r>
    </w:p>
    <w:p>
      <w:pPr/>
      <w:r>
        <w:rPr/>
        <w:t xml:space="preserve">Vrcholem čtyřdenního fotbalového kempu byl turnaj, tzv. MiniEuro. </w:t>
      </w:r>
    </w:p>
    <w:p>
      <w:pPr/>
      <w:r>
        <w:rPr/>
        <w:t xml:space="preserve">„Kluci se rozdělili do týmu. Hrají starší s mladýma v jednom týmu, takže je to vyrovnané. Dali si názvy různých států,“ vysvětlil další z trenérů Ondřej Kulhánek  .</w:t>
      </w:r>
    </w:p>
    <w:p>
      <w:pPr/>
      <w:r>
        <w:rPr/>
        <w:t xml:space="preserve">Ale nebyli to jen kluci, kteří si letošní fotbalový kemp  naplno užívali.</w:t>
      </w:r>
    </w:p>
    <w:p>
      <w:pPr/>
      <w:r>
        <w:rPr/>
        <w:t xml:space="preserve">„Mě nebaví si hrát s panenkami, raději s klukama hraju fotbal.“ „Já jsem byla na jednom zápase a zalíbilo se mi to, tak jsem začala hrát fotbal,“ řekly malé fotbalistky.</w:t>
      </w:r>
    </w:p>
    <w:p>
      <w:pPr/>
      <w:r>
        <w:rPr/>
        <w:t xml:space="preserve">„My jsme tady hráli fotbal, hodně jsme trénovali.“ „Trenéři nás naučili dělat kličky.“ „Učí nás tady dobré věci.“ „Jak budu velký, chci být skvělý fotbalista.“ „Je to tady dost záživné, s trenéry je legrace. Nemluví se tady sprostě, odreagujete se, je tady sranda,“ zhodnotili fotbalový kemp účastníci.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975/fotbalovy-kemp-se-v-albrechticich-tesi-velke-oblibe-deti-se-na-nem-rozhodne-nenu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2026-05-06T06:07:41+02:00</dcterms:created>
  <dcterms:modified xsi:type="dcterms:W3CDTF">2026-05-06T06:07:41+02:00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