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4.9.2018,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na Jihu uvítali prvňáčky pohádkově</w:t>
      </w:r>
    </w:p>
    <w:p>
      <w:pPr/>
      <w:r>
        <w:rPr/>
        <w:t xml:space="preserve">Dva měsíce prázdnin jsou minulostí a děti tak opět usedly do lavic. Zatímco starším žákům se do školy moc nechtělo, prvňáčci se většinou nemohli dočkat. Na Jihu jich zamířily do škol stovky. Jen na Základní školu Kosmonautů 13 nastoupilo do 1.tříd bezmála 40 dětí..</w:t>
      </w:r>
    </w:p>
    <w:p>
      <w:pPr/>
      <w:r>
        <w:rPr>
          <w:b w:val="1"/>
          <w:bCs w:val="1"/>
        </w:rPr>
        <w:t xml:space="preserve">“</w:t>
      </w:r>
      <w:r>
        <w:rPr/>
        <w:t xml:space="preserve">Já jsem se těšila a těšila jsem se, že půjdu do školy.”</w:t>
      </w:r>
    </w:p>
    <w:p>
      <w:pPr/>
      <w:r>
        <w:rPr/>
        <w:t xml:space="preserve">“Já jsem se těšila tak moc, že už se mi tu líbí.”</w:t>
      </w:r>
    </w:p>
    <w:p>
      <w:pPr/>
      <w:r>
        <w:rPr/>
        <w:t xml:space="preserve">“Já jsem se netěšil ale prostě jsem tam chtěl jít.” </w:t>
      </w:r>
    </w:p>
    <w:p>
      <w:pPr/>
      <w:r>
        <w:rPr/>
        <w:t xml:space="preserve">“Já jsem se těšila hodně. Umím počítat, kreslit a umím vytvarovat nějaké věci”.</w:t>
      </w:r>
    </w:p>
    <w:p>
      <w:pPr/>
      <w:r>
        <w:rPr/>
        <w:t xml:space="preserve">“Já jsem se těšila moc do školy.”</w:t>
      </w:r>
    </w:p>
    <w:p>
      <w:pPr/>
      <w:r>
        <w:rPr/>
        <w:t xml:space="preserve">“Tak já jsem dneska měla tu čest přivítat malé prvňáčky v ZŠ Kosmonautů 13, děcka jsou nadšené, že jsou ve škole, protože předtím chodily jenom do takové malé MŠ, že a tam byly nějaké tety a teď jsou tady paní učitelky, tak některé jsou z toho takové vykulené a některé už suverénně tady vstoupily. Doufám, že všechny s úspěchem absolvují 1.třídu, budou mít samé jedničky. Děti jsou šikulky, takže to zvládnou, jak jsem se dívala.” uvádí Věra Válková, místostarostka MOb Ostrava-Jih</w:t>
      </w:r>
    </w:p>
    <w:p>
      <w:pPr/>
      <w:r>
        <w:rPr/>
        <w:t xml:space="preserve">“Vypadá to velice nadějně, naši prvňáčci jsou krásní, chytří, velice snaživí, jak bylo ostatně vidět před chvíli ve třídě a otevíráme v letošním školním roce dvě třídy, tzn., z naší strany jsme maximálně spokojeni,” říká Pavel Olšovský, ředitel ZŠ Kosmonautů 13</w:t>
      </w:r>
    </w:p>
    <w:p>
      <w:pPr/>
      <w:r>
        <w:rPr/>
        <w:t xml:space="preserve">Na škole prvňáčky přivítalo nejen vedení obvodu, ale také maskot školy - kosmonaut v životní velikosti a paní třídní učitelky si pro děti připravily doprovodný program.  </w:t>
      </w:r>
    </w:p>
    <w:p>
      <w:pPr/>
      <w:r>
        <w:rPr>
          <w:b w:val="1"/>
          <w:bCs w:val="1"/>
        </w:rPr>
        <w:t xml:space="preserve">“</w:t>
      </w:r>
      <w:r>
        <w:rPr/>
        <w:t xml:space="preserve">Ať už omalovánky, interaktivní hry a další věci, které prostě děti nadchly a v neposlední řadě jsme dostali krásné publikace od našeho zřizovatele, kterým je městský obvod Ostrava-Jih.” dodává Pavel Olšovský, ředitel ZŠ Kosmonautů 13</w:t>
      </w:r>
    </w:p>
    <w:p>
      <w:pPr/>
      <w:r>
        <w:rPr/>
        <w:t xml:space="preserve">Jde o knížku Příhody malé surikaty, kterou dostali na přivítanou v první školní den všichni prvňáčci městského obvodu Ostrava Jih, Na její slavnostní křest se podíváme už za chvíli, tak zůstaňte s námi.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6984/zs-na-jihu-uvitali-prvnacky-pohad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2026-06-19T06:08:29+02:00</dcterms:created>
  <dcterms:modified xsi:type="dcterms:W3CDTF">2026-06-19T06:08:29+02:00</dcterms:modified>
</cp:coreProperties>
</file>

<file path=docProps/custom.xml><?xml version="1.0" encoding="utf-8"?>
<Properties xmlns="http://schemas.openxmlformats.org/officeDocument/2006/custom-properties" xmlns:vt="http://schemas.openxmlformats.org/officeDocument/2006/docPropsVTypes"/>
</file>