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11.9.2018,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už potřetí přispěli na dobrou věc</w:t>
      </w:r>
    </w:p>
    <w:p>
      <w:pPr/>
      <w:r>
        <w:rPr/>
        <w:t xml:space="preserve">Více než stovka cyklistů přispěla na dobrou věc. A to tím, že se postavila na start Cyklosvětlušky, tedy charitativní a zároveň magické večerní cyklojízdy Bělským lesem. Nešlo ale o žádný závod, ale pohodovou skupinovou jízdu.</w:t>
      </w:r>
    </w:p>
    <w:p>
      <w:pPr/>
      <w:r>
        <w:rPr/>
        <w:t xml:space="preserve">“Kdo už tady jednou byl, tak chce znova,  protože ten prožitek v tom lese je úžasný. Tahleta akce vždycky je zaměřená, že finanční příspěvek z registrace je věnován na nějakou charitu. V letošním ročníku je to pro společnost Spirála, která je tady taky s náma a stará se o lidi, dělá různé dílny pro postižené, vyrábí různé předměty, snaží se to prodat. Tzn., že vlastně jim to pomůže k tomu, aby mohli rozvíjet ty svoje dílníčky,” říká Zdeněk Kačor, jeden z pořadatelů</w:t>
      </w:r>
    </w:p>
    <w:p>
      <w:pPr/>
      <w:r>
        <w:rPr>
          <w:i w:val="1"/>
          <w:iCs w:val="1"/>
        </w:rPr>
        <w:t xml:space="preserve">“</w:t>
      </w:r>
      <w:r>
        <w:rPr/>
        <w:t xml:space="preserve">Registrace tady probíhá. Rozdáváme tady, už jsme dorozdávali odznačky, rozdáváme světýlka na kola a tombolové lístky na slosování, co bude o půl 9 a občerstvení. U stánku Akord párek a pití,” uvádí Marcela Brychtová, recepční DK Akord</w:t>
      </w:r>
    </w:p>
    <w:p>
      <w:pPr/>
      <w:r>
        <w:rPr/>
        <w:t xml:space="preserve">Akce je určena pro malé i velké a podle toho byly připraveny i trasy. Pěti a půl kilometrový maxi Bělák a poloviční mini Bělák. V cíli pak na světlušky čekala byla spousta cen, tou hlavní bylo jízdní kolo. </w:t>
      </w:r>
    </w:p>
    <w:p>
      <w:pPr/>
      <w:r>
        <w:rPr>
          <w:b w:val="1"/>
          <w:bCs w:val="1"/>
        </w:rPr>
        <w:t xml:space="preserve">“</w:t>
      </w:r>
      <w:r>
        <w:rPr/>
        <w:t xml:space="preserve">Určitě pojedem a rádi se přidáme samozřejmě, když už jsme tady.” </w:t>
      </w:r>
    </w:p>
    <w:p>
      <w:pPr/>
      <w:r>
        <w:rPr/>
        <w:t xml:space="preserve">“Já pojedu na kole z roku 1939, //// konkrétně přímo na ostravském kole.”</w:t>
      </w:r>
    </w:p>
    <w:p>
      <w:pPr/>
      <w:r>
        <w:rPr/>
        <w:t xml:space="preserve">“Já pojedu na kole Sčislák rok 31.”</w:t>
      </w:r>
    </w:p>
    <w:p>
      <w:pPr/>
      <w:r>
        <w:rPr/>
        <w:t xml:space="preserve">“Ano, jedeme oba dva, vlastně všichni 4, všichni 4, těšíme se moc, jsme rádi, že to je na dobrou věc.”</w:t>
      </w:r>
    </w:p>
    <w:p>
      <w:pPr/>
      <w:r>
        <w:rPr/>
        <w:t xml:space="preserve">“My dospělí nejedem, jedou děti, tady je kamarádka s manželem a jedou s dětma. Jedeme mini Bělák.”</w:t>
      </w:r>
    </w:p>
    <w:p>
      <w:pPr/>
      <w:r>
        <w:rPr/>
        <w:t xml:space="preserve">“My jedeme s nima ten mini, my jsme všichni spolu”</w:t>
      </w:r>
    </w:p>
    <w:p>
      <w:pPr/>
      <w:r>
        <w:rPr/>
        <w:t xml:space="preserve">“Určitě, už loni byli na cyklosvětlušce, jo, super akce, jo dobrý. “ </w:t>
      </w:r>
    </w:p>
    <w:p>
      <w:pPr/>
      <w:r>
        <w:rPr/>
        <w:t xml:space="preserve">“Jedem velký okruh.” </w:t>
      </w:r>
    </w:p>
    <w:p>
      <w:pPr/>
      <w:r>
        <w:rPr/>
        <w:t xml:space="preserve">“Já se těším moc”</w:t>
      </w:r>
    </w:p>
    <w:p>
      <w:pPr/>
      <w:r>
        <w:rPr/>
        <w:t xml:space="preserve">Výtěžek z akce putoval obecně prospěšné společnosti Spirála, která poskytuje soc.služby lidem s dlouhodobým duševním onemocněním.</w:t>
      </w:r>
    </w:p>
    <w:p>
      <w:pPr/>
      <w:r>
        <w:rPr/>
        <w:t xml:space="preserve">“Oni si k nám chodí nacvičovat nějakou svoji soběstačnost, zlepšovat znovu komunikaci, naučit se opět navazovat vztahy s lidmi a když to všechno postupně zvládnou, tak u nás mohou získat zaměstnání.To jsou všechno výrobky těch lidí vlastně z těch chráněných dílen. Tady vidíte, že děláme třeba i worksho-potahované knoflíky, máme šité výrobky, které šijou ženy v šicí dílně a prodáváme tady občerstvení. Eva Krestová, zástupkyně ředitelky OPS Spirála.” dodává Eva Krestová, zástupkyně ředitelky OPS Spirála</w:t>
      </w:r>
    </w:p>
    <w:p>
      <w:pPr/>
      <w:r>
        <w:rPr/>
        <w:t xml:space="preserve">Výrobky si tady mohli lidé i zakoupit a taky si vyrobit svůj vlastní knoflík.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6985/cykliste-uz-potreti-prispeli-na-dobrou-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2026-06-20T00:21:33+02:00</dcterms:created>
  <dcterms:modified xsi:type="dcterms:W3CDTF">2026-06-20T00:21:33+02:00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