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stonavských dožínek bude opět pestrý, přijede i Vašo Patejdl</w:t>
      </w:r>
    </w:p>
    <w:p>
      <w:pPr/>
      <w:r>
        <w:rPr/>
        <w:t xml:space="preserve">Na  konci prázdnin se bude ve Stonavě slavit. V neděli 25. srpna se konají dožínky. Ty, opět organizuje MK PZKO ve spolupráci s obcí, Farmou Stonava a dalšími místními zemědělci.</w:t>
      </w:r>
    </w:p>
    <w:p>
      <w:pPr/>
      <w:r>
        <w:rPr/>
        <w:t xml:space="preserve">„Dožínky mají pevné místo ve stonavském kulturním kalendáři, takže všichni vědí, co mohou od nich očekávat. Ani letos to nebude nijak diametrálně odlišné,“ řekl předseda MK PZKO Stonava Vojtěch Feber.</w:t>
      </w:r>
    </w:p>
    <w:p>
      <w:pPr/>
      <w:r>
        <w:rPr/>
        <w:t xml:space="preserve">Ve 13.00 hodin bude před radnicí posvěcen dožínkový chléb a poté se vydají koňské povozy s hosty ke kapličce pod Hořanami.</w:t>
      </w:r>
    </w:p>
    <w:p>
      <w:pPr/>
      <w:r>
        <w:rPr/>
        <w:t xml:space="preserve">„U nově zrekonstruované kapličky pod Hořanami se připojuje průvod s traktory, řezačkami atd.“ řekl místní farmář Tadeáš Koch.</w:t>
      </w:r>
    </w:p>
    <w:p>
      <w:pPr/>
      <w:r>
        <w:rPr/>
        <w:t xml:space="preserve">Celý průvod, ve kterém nechybí zástupci místního spolkového života, se vydá k Domu PZKO, kde bude probíhat hlavní program dožínek.</w:t>
      </w:r>
    </w:p>
    <w:p>
      <w:pPr/>
      <w:r>
        <w:rPr/>
        <w:t xml:space="preserve">„Na letošních dožínkách mj. vystoupí folklórní soubor Wałasi a Blędowice,“ řekl Feber.</w:t>
      </w:r>
    </w:p>
    <w:p>
      <w:pPr/>
      <w:r>
        <w:rPr/>
        <w:t xml:space="preserve">„Hřebem celého programu je koncert Vašo Patejdla. Po něm následuje QUEEN revival,“dodal Koch.</w:t>
      </w:r>
    </w:p>
    <w:p>
      <w:pPr/>
      <w:r>
        <w:rPr/>
        <w:t xml:space="preserve">Těšit se můžete také na bohaté občerstvení a ti co rádi soutěží, se mohou tradičně přihlásit do soutěže o nejlépe vyzdobenou zahradu nebo plot. Veškeré podrobné informace naleznete na webu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008/program-stonavskych-dozinek-bude-opet-pestry-prijede-i-vaso-patej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2026-05-28T18:34:46+02:00</dcterms:created>
  <dcterms:modified xsi:type="dcterms:W3CDTF">2026-05-28T18:34:46+02:00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