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18.12.2018, 23:22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komentovaná prohlídka Jubilejní kolonie</w:t>
      </w:r>
    </w:p>
    <w:p>
      <w:pPr/>
      <w:r>
        <w:rPr/>
        <w:t xml:space="preserve">Psal se 5.prosinec roku 1928 a do Jubilejní kolonie se sjeli významní hosté, aby slavnostně předali Dělnickou kolonii pracovníkům vítkovických železáren. A v tento den dostala i jméno Jubilejní. Jubilejní proto, že vítkovické železárny v tento den slavily 100 let. </w:t>
      </w:r>
    </w:p>
    <w:p>
      <w:pPr/>
      <w:r>
        <w:rPr>
          <w:i w:val="1"/>
          <w:iCs w:val="1"/>
        </w:rPr>
        <w:t xml:space="preserve">“</w:t>
      </w:r>
      <w:r>
        <w:rPr/>
        <w:t xml:space="preserve">Při této příležitosti jsme se rozhodli uspořádat speciální komentovanou prohlídku, Budeme začínat u zastávky tramvají Jubilejní kolonie, projdeme si Jubilejní ulici, nahlédneme do nějakých dvorků, zavítáme i do Komorního klubu a pak budeme pokračovat spletitými uličkami pomocí různých chodníčků, cest a podobně a vlastně ukončíme to až u dvouletek, které vlastně jsou posledními stavbami  Jubilejní kolonie</w:t>
      </w:r>
      <w:r>
        <w:rPr>
          <w:i w:val="1"/>
          <w:iCs w:val="1"/>
        </w:rPr>
        <w:t xml:space="preserve">,” </w:t>
      </w:r>
      <w:r>
        <w:rPr/>
        <w:t xml:space="preserve">hovoří o akci Petr Přendík, kronikář MOb Ostrava-Jih</w:t>
      </w:r>
    </w:p>
    <w:p>
      <w:pPr/>
      <w:r>
        <w:rPr/>
        <w:t xml:space="preserve">Lidí přišly desítky a v Komorním klubu je čekalo milé překvapení. Kromě slavnostního přípitku si odnesli domů i drobné dárky. </w:t>
      </w:r>
    </w:p>
    <w:p>
      <w:pPr/>
      <w:r>
        <w:rPr>
          <w:i w:val="1"/>
          <w:iCs w:val="1"/>
        </w:rPr>
        <w:t xml:space="preserve">“</w:t>
      </w:r>
      <w:r>
        <w:rPr/>
        <w:t xml:space="preserve">Já jsem tu byla už s pane Mlajdišem pčes den a teď jsem poprvé tady večer a je to super. Vzala jsem pejska, dala jsem mu světýlka a vyrazili jsme, Je to moc hezké.”</w:t>
      </w:r>
    </w:p>
    <w:p>
      <w:pPr/>
      <w:r>
        <w:rPr/>
        <w:t xml:space="preserve">“Prohlídka je super, my jsme tady s paní vůbec nechtěli jít, ale paní mě přemluvil a vůbec toho nelituju. Je to pěkné, opravdu. jsem rodák z Hrabůvky, takže tu Jubilejku jsem procházel a zrovna, jak tu jste, tak tady byl ten obchod, jak říkal ten pan vedoucí, co nám dneska předvádí.” </w:t>
      </w:r>
    </w:p>
    <w:p>
      <w:pPr/>
      <w:r>
        <w:rPr/>
        <w:t xml:space="preserve">“Je to krásné.Já jsem tady přijel teďka po práci, takže jsem rád, že tady přišlo tolik lidí, to je příjemné překvapení, takže super, super Já tady teďka bydlím právě, já jsem se tady přestěhoval asi rok a půl zpátky a je to tady super, miluju to tady, takže jsem rád, že takového něco tady dneska je a trochu poznám historii,” </w:t>
      </w:r>
    </w:p>
    <w:p>
      <w:pPr/>
      <w:r>
        <w:rPr/>
        <w:t xml:space="preserve">“Tak prohlídka je úžasná, ale co bych chtěl hlavně vyzdvihnout, je iniciativa, nasazení pana kronikáře Přendíka, protože díky němu tady toto začíná zajímat čím dál více lidí a to, jakým způsobem on pojímá nejenom ty komentované prohlídky, ale vůbec celou svou práci, je něco, na co můžeme být pyšní a za to moc bych mu chtěl poděkovat.Zdeněk Hübner, místostarosta MOb Ostrava-Jih,” chválí akci Zdeněk Hübner, místostarosta MOb Ostrava-Jih</w:t>
      </w:r>
    </w:p>
    <w:p>
      <w:pPr/>
      <w:r>
        <w:rPr/>
        <w:t xml:space="preserve">Prohlídku si nenechala ujít ani vedoucí knihovny na Závodní ulici, která si tak trochu zavzpomínala na minulost. </w:t>
      </w:r>
    </w:p>
    <w:p>
      <w:pPr/>
      <w:r>
        <w:rPr/>
        <w:t xml:space="preserve">“Já jsem nastoupila do té původní knihovny Veflíkovy v roce 2002, nastoupila jsem tam z Výškovic a nastoupila jsem tam jako vedoucí pobočky. Byli jsme tam pouze 2 roky, protože pak byla plánovaná rekonstrukce Jubilejní kolonie, a tak jsme se vlastně z těch prostor museli vystěhovat. No a dva a půl roku jsme hledali náhradní prostory až nám byly nabídnuty tady ty prostory na Závodní ulici. Tam to mělo takové své kouzlo, protože ta budova patřila do 1.památkového pásma, ale zvykli jsme si také samozřejmě,” vzpomíná Marie Kosková, vedoucí knihovny, pobočky Závodní</w:t>
      </w:r>
    </w:p>
    <w:p>
      <w:pPr/>
      <w:r>
        <w:rPr/>
        <w:t xml:space="preserve">Právě v místě bývalé knihovny teď sídlí Komorní klub ve kterém probíhají různé kulturní a společenské akce. Už tuto sobotu si tady můžete zajít na další adventní koncert.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42/vecerni-komentovana-prohlidka-jubilejni-ko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2026-06-22T04:41:18+02:00</dcterms:created>
  <dcterms:modified xsi:type="dcterms:W3CDTF">2026-06-22T04:41:18+02:00</dcterms:modified>
</cp:coreProperties>
</file>

<file path=docProps/custom.xml><?xml version="1.0" encoding="utf-8"?>
<Properties xmlns="http://schemas.openxmlformats.org/officeDocument/2006/custom-properties" xmlns:vt="http://schemas.openxmlformats.org/officeDocument/2006/docPropsVTypes"/>
</file>