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20.12.2018, 23:42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Jižního města si společně zazpívali koledy</w:t>
      </w:r>
    </w:p>
    <w:p>
      <w:pPr/>
      <w:r>
        <w:rPr/>
        <w:t xml:space="preserve">Tichá noc, Vánoce, vánoce přicházejí, Nesem Vám novinu, Půjdem spolu do betléma a spousta dalších českých vánočních koled zazněla u vánočního stromu u kulturního domu K-trio. Lidí přišla spousta a všichni společně si tak zpříjemnili adventní čas. </w:t>
      </w:r>
    </w:p>
    <w:p>
      <w:pPr/>
      <w:r>
        <w:rPr/>
        <w:t xml:space="preserve">“Vánoce, vánoce přicházejí, oznamují nám ty hezké chvíle, Štědrý den a já jsem hlavně rád, že dneska jsme zahájili novou tradici na Jihu a připojili jsme se k celostátní akci Česko zpívá koledy a že přišlo tolik lidí,” říká Martin Bednář, starosta MOb Ostrava-Jih</w:t>
      </w:r>
    </w:p>
    <w:p>
      <w:pPr/>
      <w:r>
        <w:rPr/>
        <w:t xml:space="preserve">“Já určitě nejradši mám Tichou noc. Myslím si, že to jsou pro mě vánoce, když opadne to napětí a pustí se tichá noc, tak je to moc pěkné,” uvádí Hana Tichánková, místostarostka MOb Ostrava-JIh</w:t>
      </w:r>
    </w:p>
    <w:p>
      <w:pPr/>
      <w:r>
        <w:rPr/>
        <w:t xml:space="preserve">“Moje oblíbená je Tichá noc. Umím hrát na klavír, takže jsem vždycky šťastná, když mám své blízké kolem sebe a můžeme si zazpívat. Já hraju na klavír a ostatní zpívají . Je to pro mě vždycky takové pohlazení po duši,” popisuje vánoční atmosféru Dagmar Hrabovská, místostarostka MOb Ostrava-Jih</w:t>
      </w:r>
    </w:p>
    <w:p>
      <w:pPr/>
      <w:r>
        <w:rPr/>
        <w:t xml:space="preserve">U rozsvíceného vánočního stromu s dětmi i dospělými zpíval Pěvecký sbor ostravských učitelek a zapojili se i sportovci, fotbalisté ostravského Baníku, kteří po ukončení akce rozdávali zájemcům podpisy.  </w:t>
      </w:r>
    </w:p>
    <w:p>
      <w:pPr/>
      <w:r>
        <w:rPr/>
        <w:t xml:space="preserve">“Líbilo.”</w:t>
      </w:r>
    </w:p>
    <w:p>
      <w:pPr/>
      <w:r>
        <w:rPr/>
        <w:t xml:space="preserve">“Všechny se mi líbí.”</w:t>
      </w:r>
    </w:p>
    <w:p>
      <w:pPr/>
      <w:r>
        <w:rPr/>
        <w:t xml:space="preserve">“Tu poslední Vánoce vánoce přicházejí. Krásné to tu bylo, nádhera. Opravdu je to něco pěkného tady, krásného.” </w:t>
      </w:r>
    </w:p>
    <w:p>
      <w:pPr/>
      <w:r>
        <w:rPr>
          <w:b w:val="1"/>
          <w:bCs w:val="1"/>
        </w:rPr>
        <w:t xml:space="preserve">“</w:t>
      </w:r>
      <w:r>
        <w:rPr/>
        <w:t xml:space="preserve">Večer dobrý, ale jsme fotbalisti a ne zpěváci, tak to tak vypadalo.”</w:t>
      </w:r>
    </w:p>
    <w:p>
      <w:pPr/>
      <w:r>
        <w:rPr/>
        <w:t xml:space="preserve">“Bylo to fajn, rádi jsme si zazpívali koledy.”</w:t>
      </w:r>
    </w:p>
    <w:p>
      <w:pPr/>
      <w:r>
        <w:rPr/>
        <w:t xml:space="preserve">“Pro mě to byl zážitek. Tohle ...jednou za život podle mě aspoň.” </w:t>
      </w:r>
    </w:p>
    <w:p>
      <w:pPr/>
      <w:r>
        <w:rPr/>
        <w:t xml:space="preserve">“Bylo to pěkné, ani jsem nečekal, že přijde tolik lidí a je to pěkné, když si všichni tady zazpívají o vánocích. Zpíváme si i s rodinou a nejradši mám Veselé vánoce.”</w:t>
      </w:r>
    </w:p>
    <w:p>
      <w:pPr/>
      <w:r>
        <w:rPr/>
        <w:t xml:space="preserve">A protože se z této akce stane tradice, těšit se na ni můžete opět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44/obyvatele-jizniho-mesta-si-spolecne-zazpivali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2026-04-19T11:55:12+02:00</dcterms:created>
  <dcterms:modified xsi:type="dcterms:W3CDTF">2026-04-19T11:55:12+02:00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