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5.2.2019,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seniorů v DK Akord v Zábřehu</w:t>
      </w:r>
    </w:p>
    <w:p>
      <w:pPr/>
      <w:r>
        <w:rPr/>
        <w:t xml:space="preserve">Kulturní dům Akord opět praskal ve švech. Zapnili ho senioři, kteří se tady doslova bavili na tradičním senior plesu. 4.ročník opět přilákal seniory nejen z Jihu, ale i z širokého okolí. Někteří přijeli až z Frýdku-Místku nebo Bohumína. Celá akce se uskutečnila za finanční podpory městského obvodu Odtrava-Jih</w:t>
      </w:r>
    </w:p>
    <w:p>
      <w:pPr/>
      <w:r>
        <w:rPr/>
        <w:t xml:space="preserve">“Sál je vyprodaný, ještě jsme pustili salónek vedle hlavního sálu. Myslím, že se všichni dobře baví, protože Vladimír Hron je záruka toho, že nás pobaví dobře a že si všichni jak zazpívají tak zatančí,” hovoří Šárka Zubková, organizátorka akcí pro seniory</w:t>
      </w:r>
    </w:p>
    <w:p>
      <w:pPr/>
      <w:r>
        <w:rPr>
          <w:b w:val="1"/>
          <w:bCs w:val="1"/>
        </w:rPr>
        <w:t xml:space="preserve">“</w:t>
      </w:r>
      <w:r>
        <w:rPr/>
        <w:t xml:space="preserve">Teď zpívá pan Hron, což myslím, že sklidilo velký úspěch a předpokládám, že i zbytek odpoledne bude pro návštěvníky stejně báječný a bude završený velkou tombolou, ve které je asi 50 cen, takže si to určitě užijou. Naši senioři jsou úplně života nesmírně vitální, neboť v šatně odkládali berle. Za 5 korun bylo odložení berlí, byla dáma, kterou jsem viděla, která tam lehce tu berli odhodila a teď si pravděpodobně užívá hezké chvilky na parketu,” popisuje atmosféru Hana Tichánková, místostarostka MOb Ostrava-Jih</w:t>
      </w:r>
    </w:p>
    <w:p>
      <w:pPr/>
      <w:r>
        <w:rPr>
          <w:b w:val="1"/>
          <w:bCs w:val="1"/>
        </w:rPr>
        <w:t xml:space="preserve">Taneční parket byl neustále plný, senioři si ho užili dosytosti stejně jako pestrého programu. Plesy a tanec si pochvaloval i Vladimír Hron, který si na pódiu zatančil s nimi. </w:t>
      </w:r>
    </w:p>
    <w:p>
      <w:pPr/>
      <w:r>
        <w:rPr/>
        <w:t xml:space="preserve">“Tančím při práci, tančím teda s celým sálem, takže si můžu vybrat, kterou tanečnici, která se mi líbí vždycky tak s tou tančím zrovna. Je to pochopitelně plesová sezóna vždycky úžasná v tom, že jak jsou běžná vystoupení v divadlech nebo kulturních domech, když mám recitál, tak přijde publikum, které se mnou odežije tu hodinku nebo hodinku a půl, nekdy dvě, ale na tom plese je to úplně jiné, ta, s vámi publikum tančí, zpívá, jančí, řádí, je to vždycky taková jízda,” říká Vladimír Hron, hlavní host Plesu seniorů</w:t>
      </w:r>
    </w:p>
    <w:p>
      <w:pPr/>
      <w:r>
        <w:rPr>
          <w:b w:val="1"/>
          <w:bCs w:val="1"/>
        </w:rPr>
        <w:t xml:space="preserve">“</w:t>
      </w:r>
      <w:r>
        <w:rPr/>
        <w:t xml:space="preserve">Velice dobře, program, je příjemný, dobrá muzika, dobrá zábava.”</w:t>
      </w:r>
    </w:p>
    <w:p>
      <w:pPr/>
      <w:r>
        <w:rPr/>
        <w:t xml:space="preserve">“My taky nadmíru spokojení, jsme tady každý rok, protože chodíme 10 let už na každý senior klub, Šárka úžasná, Kačor Zdeněk, všichni výborní, všechno, jsme spokojeni moc se nám líbí.”</w:t>
      </w:r>
    </w:p>
    <w:p>
      <w:pPr/>
      <w:r>
        <w:rPr/>
        <w:t xml:space="preserve">“Já taky jsem velice spokojená, jsem tady poprvé, ale opravdu se mi tu líbí, všechno je zajištěno, veselá společnost. hezký program, takže jsem velice spokojená a příště už nebudu váhat.”</w:t>
      </w:r>
    </w:p>
    <w:p>
      <w:pPr/>
      <w:r>
        <w:rPr/>
        <w:t xml:space="preserve">“Lepší to být nemůže, je to senza, senza, senzační.”</w:t>
      </w:r>
    </w:p>
    <w:p>
      <w:pPr/>
      <w:r>
        <w:rPr>
          <w:b w:val="1"/>
          <w:bCs w:val="1"/>
        </w:rPr>
        <w:t xml:space="preserve">Senzační ples provázela i senzační tombola, ceny v ní byly opravdu pestré a lákavé</w:t>
      </w:r>
    </w:p>
    <w:p>
      <w:pPr/>
      <w:r>
        <w:rPr/>
        <w:t xml:space="preserve">“Podařilo se nám obrovskou tombolu díky našim sponzorům připravit pro dnešní ples, hlavní cena je Chorvatsko, druhá cena poukaz na 5 tisíc na prodloužený víkendový pobyt, dále jsme oslovili úřad Porubu, úřad Vítkovice, pana primátora, MS kraj,  náměstka hejtmana a samozřejmě spousta poukazů do kadeřnictví, kosmetik, hospůdek, pizzerie, manikůry, pedikůry, všechno mě nenapadá tak rychle říct,” uvádí Šárka Zubková, organizátorka akcí pro seniory</w:t>
      </w:r>
    </w:p>
    <w:p>
      <w:pPr/>
      <w:r>
        <w:rPr>
          <w:b w:val="1"/>
          <w:bCs w:val="1"/>
        </w:rPr>
        <w:t xml:space="preserve">Na programu plesu nechyběla ani úžasná světelná show a různé scénky a lidé se bavili až do samotného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74/ples-senioru-v-dk-akord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2026-06-22T15:06:52+02:00</dcterms:created>
  <dcterms:modified xsi:type="dcterms:W3CDTF">2026-06-22T15:06:52+02:00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