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zpestří projekt Book Star</w:t>
      </w:r>
    </w:p>
    <w:p>
      <w:pPr/>
      <w:r>
        <w:rPr/>
        <w:t xml:space="preserve">Tradiční vítání občánků na Jihu od této soboty obohatí projekt S knížkou do života, který je obdobou mezinárodního projektu Book star. Pracovnice knihovny města Ostravy budou rodičům novorozených dětí rozdávat drobné dárky a lákat je tak do knihovny. </w:t>
      </w:r>
    </w:p>
    <w:p>
      <w:pPr/>
      <w:r>
        <w:rPr/>
        <w:t xml:space="preserve">“Tento projekt již čtvrt století jde napříč celou Evropou i tedy kontinenty a v letošním roce knihovna města Ostravy zahájila tento projekt i v našem městském obvodu. Tzn., že rodiče nově narozených dětí budou dostávat drobné dárečky plus čtenářský průkaz, aby se zlepšila gramotnost dětí a samozřejmě vztah ke knize. Všichni víme, že dnes je lepší vztah k počítačům a soc. sítím než chytit do ruky pohádky.” říká Šárka Zubková z radnice Ostravy-Jihu </w:t>
      </w:r>
    </w:p>
    <w:p>
      <w:pPr/>
      <w:r>
        <w:rPr/>
        <w:t xml:space="preserve">“My chceme, aby rodiče přišli za námi, kdy jim vlastně poradíme, jak s těmi dětmi  začít číst, jak se jim věnovat v oblasti té literatury. Stále máme dost dětských čtenářů, ale myslíme si, že je důležité spíš říct právě těm rodičům, jak je k tomu vést úplně od začátku. Od narození až do toho věku, kdy si začnou číst sami,” uvádí Petra Šimonová, vedoucí obvodu knihovnických služeb</w:t>
      </w:r>
    </w:p>
    <w:p>
      <w:pPr/>
      <w:r>
        <w:rPr/>
        <w:t xml:space="preserve">Rodiče od knihovnic dostanou seznam doporučených knížek pro první čtení. poukaz na stažení audioknihy a také poukaz, se kterým když přijdou do knihovny, bude jim zdarma vystaven čtenářský průkaz pro dítě. První balíčky dostane tuto sobotu při vítání občánků 38 dětí.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Budou se střídat pracovnice knihovny města Ostravy a na každé vítání vždy potěší rodiče tímto malým dárkem,” dodává Šárka Zubková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Jihu jsou 4 pobočky, takže kolegyně z těch poboček se budou střídat a budou chodit  tam rozdávat ty sady a zvát rodiče hlavně do té knihovny. V některých našich pobočkách v rámci Ostravy jsou vlastně vytvořené kluby pro rodiče s dětmi už od třeba jednoho měsíce a připravujeme tady pro ně různé akce, bývá to pravidelně, tady nejblíž je to v pobočce ve Výškovicích, kde loni vlastně vznikl klub Bělásek,” popisuje chod knihovny Petra Šimonová, vedoucí obvodu knihovnických služeb</w:t>
      </w:r>
    </w:p>
    <w:p>
      <w:pPr/>
      <w:r>
        <w:rPr/>
        <w:t xml:space="preserve">Obřadní síň radnice Ostravy-Jihu pravidelně jednou za měsíc vítá kolem 37 občánků. Rodiče dostávají pozvánky do schránek. K některým se bohužel nedostanou.</w:t>
      </w:r>
    </w:p>
    <w:p>
      <w:pPr/>
      <w:r>
        <w:rPr>
          <w:b w:val="1"/>
          <w:bCs w:val="1"/>
        </w:rPr>
        <w:t xml:space="preserve">“</w:t>
      </w:r>
      <w:r>
        <w:rPr/>
        <w:t xml:space="preserve">Rodiče nemají řádně označené schránky nebo nejsou svoji a na schránce figuruje pouze jeden z rodičů, takže pokud do dvou měsíců nedostanou rodiče pozvánku, prosím, aby se mi přihlásili na telefonní číslo 599430138,” uvádí Šárka Zubková</w:t>
      </w:r>
    </w:p>
    <w:p>
      <w:pPr/>
      <w:r>
        <w:rPr/>
        <w:t xml:space="preserve">Nebo můžete napsat na mail mimina 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88/vitani-obcanku-zpestri-projekt-book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2026-06-22T07:23:10+02:00</dcterms:created>
  <dcterms:modified xsi:type="dcterms:W3CDTF">2026-06-22T07:23:10+02:00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