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23:29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Moment otevřel na Jihu dobročinný obchod</w:t>
      </w:r>
    </w:p>
    <w:p>
      <w:pPr/>
      <w:r>
        <w:rPr/>
        <w:t xml:space="preserve">“Nás velmi těší, že další pobočka momentu se otevřela v nebytových prostorách městského obvodu,” uvádí Ostrava-Jih Markéta Langrová, místostarostka MOb Ostrava-JIh</w:t>
      </w:r>
    </w:p>
    <w:p>
      <w:pPr/>
      <w:r>
        <w:rPr/>
        <w:t xml:space="preserve">“Fungujeme formou dárcovství. Lidé nám mohou nosit dary co se týká třeba bot, oblečení, drobných doplňků a také bytového nábytku drobného a my tady ty věci roztřídíme a prodáváme je na našich 10 prodejnách. Ty věci, které tady prodáme, tak výtěžek putuje naši neziskové organizaci, celkem jich máme 7,” popisuje neziskovou organizaci Petra Roupová z Momentu.</w:t>
      </w:r>
    </w:p>
    <w:p>
      <w:pPr/>
      <w:r>
        <w:rPr/>
        <w:t xml:space="preserve">Mezi nimi například Mobilní hospic Ondrášek, Kola pro Afriku, Sisibisi nebo Safe Elephants.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Ostravě-Jihu je tady tento obchod první, podporuje společnost pro ranou péči a celkově máme 10 obchodůl, 6 z nich je v Ostravě, jeden v Karviné, jeden ve Frýdku-Místku a dva v Praze,” říká Petra Roupová z Momentu</w:t>
      </w:r>
    </w:p>
    <w:p>
      <w:pPr/>
      <w:r>
        <w:rPr/>
        <w:t xml:space="preserve">Obchod momentálně nabízí jarní kolekci a navštívit ho můžete v pracovní dny od půl 9 do půl 6 večer. O víkendu pak od 9 do 12. Můžete tady jak nakupovat, tak nosit dary, tedy věci, které se vám už nehodí a byla by škoda je vyhodit.  </w:t>
      </w:r>
    </w:p>
    <w:p>
      <w:pPr/>
      <w:r>
        <w:rPr/>
        <w:t xml:space="preserve">“Navštívit můžete také naše webové stránky, kde se dočtete, kde máme další trvalé sběrná místa,” dodává Petra Roupová, Moment</w:t>
      </w:r>
    </w:p>
    <w:p>
      <w:pPr/>
      <w:r>
        <w:rPr/>
        <w:t xml:space="preserve">Moment vznikl v Ostravě v roce 2012 a jen loni vynesl neziskovým organizacím téměř jeden a půl milionů korun. Jeho činnost má i environmentální dopad. Textil totiž nejde recyklovat tak snadno jako papír nebo plasty. Lze ho ale třídit, prodávat a znovu nosit. V roce 2018 Moment takto vrátil do oběhu více než 300 tisíc kusů oblečení.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7/moment-otevrel-na-jihu-dobrocinny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2026-04-21T14:14:23+02:00</dcterms:created>
  <dcterms:modified xsi:type="dcterms:W3CDTF">2026-04-21T14:14:23+02:00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