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Atletické přebory školáků nabývají na síle</w:t>
      </w:r>
    </w:p>
    <w:p>
      <w:pPr/>
      <w:r>
        <w:rPr/>
        <w:t xml:space="preserve">Třetí ročník atletických přeborů základních škol městského obvodu Ostrava-Jih překonal ten předchozí. A to v počtu zúčastněných škol. Své týmy jich do Atletické haly vyslalo 11 oproti loňským 9ti. 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Přišel jsem se podívat na 3.ročník atletických přeborů škol Ostravy-Jihu. Jsem rád, že se každý rok účastní víc a víc škol a věřím, že brzy dojde doba, kdy každá škola tady vyšle svůj tým a bude moci zvítězit,” uvádí Martin Bednář, starosta MOb Ostrava-Jih</w:t>
      </w:r>
    </w:p>
    <w:p>
      <w:pPr/>
      <w:r>
        <w:rPr/>
        <w:t xml:space="preserve">“Určitě patří velký dík a velké poděkování všem ředitelům, kteří tady vyslali a poslali učitele tělocvikáře a žáky. Jinak je to, jsou to ty atletické přebory, kdy účastníci jsou žáci 8.a 9.tříd základní školy a soutěží se v určitých disciplínách,” říká Miloslav Kosík, ředitel ZŠ Dvorského</w:t>
      </w:r>
    </w:p>
    <w:p>
      <w:pPr/>
      <w:r>
        <w:rPr/>
        <w:t xml:space="preserve">Školáci si tak vyzkoušeli skok vysoký, skok daleký, vrh koulí, štafetu a běh. Dívky na 60 a 600 m, chlapci na 60 a 800 m. Závodilo se jak individuálně tak ve smíšených pětičlenných družstvech.  </w:t>
      </w:r>
    </w:p>
    <w:p>
      <w:pPr/>
      <w:r>
        <w:rPr>
          <w:b w:val="1"/>
          <w:bCs w:val="1"/>
        </w:rPr>
        <w:t xml:space="preserve">“</w:t>
      </w:r>
      <w:r>
        <w:rPr/>
        <w:t xml:space="preserve">Tak já jsem běžela jenom šestistovku a bylo to docela namáhavé.”</w:t>
      </w:r>
    </w:p>
    <w:p>
      <w:pPr/>
      <w:r>
        <w:rPr/>
        <w:t xml:space="preserve">“Já jsem běžela taky tu šestistovku a v pohodě to bylo celkem, takže super.”</w:t>
      </w:r>
    </w:p>
    <w:p>
      <w:pPr/>
      <w:r>
        <w:rPr/>
        <w:t xml:space="preserve">“Máme za sebou šestisetmetrový běh a potom ještě skok do písku a teď nás čeká štafeta vlastně. No běh. obě dvě máme třetí místo.”</w:t>
      </w:r>
    </w:p>
    <w:p>
      <w:pPr/>
      <w:r>
        <w:rPr/>
        <w:t xml:space="preserve">“My dva jsme teďka byli na vrhu koulí, já jsem obsadil 2.místo a tady kolega běžel 60ku.</w:t>
      </w:r>
    </w:p>
    <w:p>
      <w:pPr/>
      <w:r>
        <w:rPr/>
        <w:t xml:space="preserve">Před sebou teďka nemám nic momentálně a líbilo se mi to tu. Bylo to tu pěkně zorganizované.!</w:t>
      </w:r>
    </w:p>
    <w:p>
      <w:pPr/>
      <w:r>
        <w:rPr/>
        <w:t xml:space="preserve">Talentovaní školáci dostali možnost přihlásit se do atletického oddílu SSK Vítkovice, který tuto akci pořádá společně se Základní školou Dvorského.  </w:t>
      </w:r>
    </w:p>
    <w:p>
      <w:pPr/>
      <w:r>
        <w:rPr/>
        <w:t xml:space="preserve">“Je to pro nás závěr sezóny, takový laskavý bych to nazval, protože to děti baví //// nás to potěší a díváme se, jestli se mezi těmi dětmi  neobjeví nějaký talent, což se stalo a máme tady dobré šikovné děti na dálku a rychlé na sprinty, tak je oslovíme, jestli by neměly zájem přijít k nám do oddílu, Pokud ano, je to velké plus. Je to 3.ročník, tak já si myslím, že se nebojím říct kolem 20 dětí, že začalo trénovat v oddíle z těchto závodů. Je to velmi dobré číslo, jsme spokojeni,” pochvaluje si závody Oldřich Zvolánek, ředitel závod</w:t>
      </w:r>
    </w:p>
    <w:p>
      <w:pPr/>
      <w:r>
        <w:rPr/>
        <w:t xml:space="preserve">. </w:t>
      </w:r>
    </w:p>
    <w:p>
      <w:pPr/>
      <w:r>
        <w:rPr/>
        <w:t xml:space="preserve">Spokojeni byli i školáci, kteří si ze závodů díky obvodu Ostrava-Jih odnesli nádherné ceny</w:t>
      </w:r>
    </w:p>
    <w:p>
      <w:pPr/>
      <w:r>
        <w:rPr>
          <w:b w:val="1"/>
          <w:bCs w:val="1"/>
        </w:rPr>
        <w:t xml:space="preserve">“</w:t>
      </w:r>
      <w:r>
        <w:rPr/>
        <w:t xml:space="preserve">Letos máme ceny navýšené dokonce o množství dárečků, tzn., nikdo z účastníků neodejde s prázdnou. Samozřejmě pro vítěze máme zde krásné přiložené medaile plus, co se týká družstev, krásné velké poháry. Takže velký dík patří městskému obvodu Ostrava-Jih, který akci sponzoruje,” dodává Miloslav Kosík, ředitel ZŠ Dvorského </w:t>
      </w:r>
    </w:p>
    <w:p>
      <w:pPr/>
      <w:r>
        <w:rPr/>
        <w:t xml:space="preserve">Další atletické přebory se uskuteční opět za rok a snad ještě ve větším počtu než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02/atleticke-prebory-skolaku-nabyvaji-na-s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2026-06-22T04:41:17+02:00</dcterms:created>
  <dcterms:modified xsi:type="dcterms:W3CDTF">2026-06-22T04:41:17+02:00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