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4.7.2019, 22:44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Vyfouklo se Vám kolo? V Ostravě-Jihu to vyřešíte snadně a rychle</w:t>
      </w:r>
    </w:p>
    <w:p>
      <w:pPr/>
      <w:r>
        <w:rPr/>
        <w:t xml:space="preserve">Už ani v Hrabůvce se cyklisté nemusí obávat nečekaných komplikací s prázdnou duší. Kdykoli si tady mohou nafouknout svá kola díky nové cyklopumpě za téměř 55 tisíc korun, kterou tady nechal nainstalovat městský obvod Ostrava-JIh</w:t>
      </w:r>
    </w:p>
    <w:p>
      <w:pPr/>
      <w:r>
        <w:rPr/>
        <w:t xml:space="preserve">“Nacházíme se v Hrabůvce před poliklinikou v blízkosti cyklostezky, kde městský obvod Ostrava-Jih nechal nainstalovat již 3.cyklopumpu. Ta má sloužit všem potřebným, tzn., jak cyklistům, ale také lidem na vozíčcích a mnohdy i maminkám s kočárky k dofouknutí vzduchu,L uvádí Gabriela Gödelová, mluvčí MOb Ostrava-Jih</w:t>
      </w:r>
    </w:p>
    <w:p>
      <w:pPr/>
      <w:r>
        <w:rPr/>
        <w:t xml:space="preserve">Cyklopumpa má multifunkční hlavu a měla by tak pasovat na všechny typy běžných ventilků. Zařízení by mělo být odolné i proti vandalismu a nevyžaduje zvláštní údržbu.</w:t>
      </w:r>
    </w:p>
    <w:p>
      <w:pPr/>
      <w:r>
        <w:rPr>
          <w:b w:val="1"/>
          <w:bCs w:val="1"/>
        </w:rPr>
        <w:t xml:space="preserve">“</w:t>
      </w:r>
      <w:r>
        <w:rPr/>
        <w:t xml:space="preserve">Věříme, že lidé ji ocení a budou ji využívat stejně často jako využívají ty dvě předchozí a taky doufáme, že nebude čelit takové míře vandalismu jako například cyklopumpa v Bělském lese na ulici Svornosti, kde bohužel opakovaně musíme provádět opravy právě kvůli nějakým nežádoucím zásahům,” říká Gabriela Gödelová, mluvčí MOb Ostrava-Jih</w:t>
      </w:r>
    </w:p>
    <w:p>
      <w:pPr/>
      <w:r>
        <w:rPr/>
        <w:t xml:space="preserve">“Tak fajn, že tady máme tu pumpu, že si tu můžeme napumpovat, že nemusíme shánět benzinku.  A že to mám po cestě do práce. Je to skvělý”</w:t>
      </w:r>
    </w:p>
    <w:p>
      <w:pPr/>
      <w:r>
        <w:rPr/>
        <w:t xml:space="preserve">Třetí  cyklopumpa je umístěna u podchodu pod ul. Místeckou poblíž ul. Aviatiků.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120/vyfouklo-se-vam-kolo-v-ostravejihu-to-vyresite-snadne-a-rych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2026-06-25T03:03:45+02:00</dcterms:created>
  <dcterms:modified xsi:type="dcterms:W3CDTF">2026-06-25T03:03:45+02:00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