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19.8.2019,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Uvažujete o umístění svých dětí do jeslí? Jesle ve Frýdku-Místku mají stále volná místa</w:t>
      </w:r>
    </w:p>
    <w:p>
      <w:pPr/>
      <w:r>
        <w:rPr/>
        <w:t xml:space="preserve">Ve Frýdku-Místku více jak čtyřicet let fungují jesle, příspěvková organizace města. Jejich kapacita je 54 míst. V současné době mohou ještě přijmout na dvě desítky dětí. Rodiče, kteří by chtěli své ratolesti do jeslí umístit, tak mohou učinit od září v průběhu celého školního roku.</w:t>
      </w:r>
    </w:p>
    <w:p>
      <w:pPr/>
      <w:r>
        <w:rPr/>
        <w:t xml:space="preserve">“Jsme dětská skupina, péče o děti od 1 do 3 let věku. Našim úkolem je hlavně nabídnou služby rodinám s těmito malými dětmi, aby se mohli vrátit do pracovního procesu, anebo spojit svou profesi, kariéru právě s péčí o tak malé děti,” sdělila ředitelka Jeslí Frýdek-Místek Dagmar Zemanová.</w:t>
      </w:r>
    </w:p>
    <w:p>
      <w:pPr/>
      <w:r>
        <w:rPr/>
        <w:t xml:space="preserve">“Podpora jeslí je jednou z priorit prorodinné politiky ve Frýdku-Místku a tím, že jsou na území města, umožňujeme rodičům postupný či úplný vstup do zaměstnání, což také přispívá ke snížení rizika ohrožení chudobou a nedostatku příjmu v případě, že rodič je delší dobu bez práce,” uvedl náměstek primátora Frýdku-Místku Marcel Sikora</w:t>
      </w:r>
    </w:p>
    <w:p>
      <w:pPr/>
      <w:r>
        <w:rPr/>
        <w:t xml:space="preserve">Jesle poskytují profesionální odbornou péči o malé děti, jejíž součástí je také pestrá a vyvážená strava. Na svou kuchyni jsou jesle obzvláště hrdé.</w:t>
      </w:r>
    </w:p>
    <w:p>
      <w:pPr/>
      <w:r>
        <w:rPr/>
        <w:t xml:space="preserve">“Náš stravovací provoz zajišťují speciálně proškolení zaměstnanci, kteří se věnují právě té kategorii dětem od 1 do 3 let, kdy stravování těchto dětí je velmi specifické,” uvedla vedoucí stravovacího provozu Eva Římanová.</w:t>
      </w:r>
    </w:p>
    <w:p>
      <w:pPr/>
      <w:r>
        <w:rPr/>
        <w:t xml:space="preserve">Rodiče, kteří uvažují o umístění svých dětí do jeslí, se mohou osobně s tímto zařízením seznámit, a to každý všední den od 7 do 16 hodin. Více se o jesličkách mohou dozvědět také z webových stránek </w:t>
      </w:r>
      <w:hyperlink r:id="rId9" w:history="1">
        <w:r>
          <w:rPr/>
          <w:t xml:space="preserve">www.jesle-fm.cz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122/uvazujete-o-umisteni-svych-deti-do-jesli-jesle-ve-frydkumistku-maji-stale-volna-mista" TargetMode="External"/><Relationship Id="rId9" Type="http://schemas.openxmlformats.org/officeDocument/2006/relationships/hyperlink" Target="http://www.jesle-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2026-05-08T07:55:56+02:00</dcterms:created>
  <dcterms:modified xsi:type="dcterms:W3CDTF">2026-05-08T07:55:56+02:00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