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21.8.2019,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Wędrówki po leśnych kościółkach w Beskidach</w:t>
      </w:r>
    </w:p>
    <w:p>
      <w:pPr/>
      <w:r>
        <w:rPr/>
        <w:t xml:space="preserve">Władysław Kroczek, członek PTTS Beskid Śląski: „Co drugi tydzień jest wtorkowa wycieczka, zaczyna to na wiosnę, kończy w dziesiątym miesiącu, a sobotniajsze wycieczki są też co drugi tydzień. No są nadzwyczajne wycieczki, raczej skierowane nie na turystykę, tylko na poznawanie kultury. Są wycieczki dwudniowe, trzydniowe, tygodniowe. Tam jeżdżą tak zwani młodzi duchem, ci, którzy potrafią, Dolomity, Alpy.</w:t>
      </w:r>
    </w:p>
    <w:p>
      <w:pPr/>
      <w:r>
        <w:rPr/>
        <w:t xml:space="preserve">Zainteresowaniem cieszy się ostatnio wędrowanie po miejscach leśnych kościółków w Beskidach.</w:t>
      </w:r>
    </w:p>
    <w:p>
      <w:pPr/>
      <w:r>
        <w:rPr/>
        <w:t xml:space="preserve">Stanisław Pawlik, przewodnik beskidzki: „Leśne kościółki to są miejsca, gdzie w czasie kontrreformacji zbierali się ewangelicy. Kościoły, dawna własność ewangelików, zostały im zabrane i przekazane katolikom. Natomiast sami ewangelicy byli po prostu tłamszeni, nie wolno im było wyznawać swojej wiary.”</w:t>
      </w:r>
    </w:p>
    <w:p>
      <w:pPr/>
      <w:r>
        <w:rPr/>
        <w:t xml:space="preserve">Dla uniknęcia represji te odludne miejsca ewangelickich nabożeństw były często zmieniane. Zachowała się pamięć o dziewięciu z nich. Trzy są po stronie czeskiej a pozostałe po polskiej stronie Beskidów. </w:t>
      </w:r>
    </w:p>
    <w:p>
      <w:pPr/>
      <w:r>
        <w:rPr/>
        <w:t xml:space="preserve">Stanisław Pawlik, przewodnik beskidzki: „Myśmy już z beskidziokami zwiedzili dwa kościółki leśne po czeskiej stronie, to jest w Ligotce i w Łomnej. Natomiast po polskiej stronie ostatnia wycieczka prowadziła na Równicę pod Kamień Ewangelicki.</w:t>
      </w:r>
    </w:p>
    <w:p>
      <w:pPr/>
      <w:r>
        <w:rPr/>
        <w:t xml:space="preserve">To jest najbardziej znane miejsce leśnego kościółka w Beskidach. W 1928 roku zostało zapisane w rejestrze zabytków. </w:t>
      </w:r>
    </w:p>
    <w:p>
      <w:pPr/>
      <w:r>
        <w:rPr/>
        <w:t xml:space="preserve">Stanisław Pawlik, przewodnik beskidzki: „Teraz jesteśmy przy Spowiedzisku w Lesznej Górnej. To się prawdopodobnie wiąże z tym, że tu odbywała się spowiedź, pełne nabożeństwo ewangelickie ze spowiedzią, komunią świętą, prawdopodobnie jeszcze tutaj chrzest się odbywał, ponieważ w przeszłości było tu źródełko, które obecnie wyschło.</w:t>
      </w:r>
    </w:p>
    <w:p>
      <w:pPr/>
      <w:r>
        <w:rPr/>
        <w:t xml:space="preserve">Beskid Śląski współpracuje z czeskim i słowackim klubem turystów oraz z PTTK w Polsce. Jest otwarty dla wszystkich zainteresowanych turystyką i poznawaniem. </w:t>
      </w:r>
    </w:p>
    <w:p>
      <w:pPr/>
      <w:r>
        <w:rPr/>
        <w:t xml:space="preserve">Władysław Kroczek, członek PTTS Beskid Śląski: „Każdy, kto ma chęć, będzie zarejestrowany na wycieczce jako sympatyk. I każdy jest witany.”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7160/wedrowki-po-lesnych-koscio%C5%82kach-w-beski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2026-04-11T12:51:31+02:00</dcterms:created>
  <dcterms:modified xsi:type="dcterms:W3CDTF">2026-04-11T12:51:31+02:00</dcterms:modified>
</cp:coreProperties>
</file>

<file path=docProps/custom.xml><?xml version="1.0" encoding="utf-8"?>
<Properties xmlns="http://schemas.openxmlformats.org/officeDocument/2006/custom-properties" xmlns:vt="http://schemas.openxmlformats.org/officeDocument/2006/docPropsVTypes"/>
</file>