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22.8.2019,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Historické slavnosti ovládnou park Pod zámkem. Vrátíme se do doby 30leté války</w:t>
      </w:r>
    </w:p>
    <w:p>
      <w:pPr/>
      <w:r>
        <w:rPr/>
        <w:t xml:space="preserve">Park Pod zámkem se po roce opět stane dějištěm oblíbených Historických slavností. Vypuknou v sobotu 24. srpna a pokračovat budou také v neděli.</w:t>
      </w:r>
    </w:p>
    <w:p>
      <w:pPr/>
      <w:r>
        <w:rPr/>
        <w:t xml:space="preserve">“Rád bych pozval všechny občany i návštěvníky města na letošní Historické slavnosti, které se uskuteční tento víkend. Připraveny jsou interaktivní šermířské a bojové ukázky mušketýrů a kanonýrů, projížďky dragounů na koních, představení z katovny, hraná představení místních pověstí, průvody a koncerty středověkých kapel. Atmosféru starověkých časů dokreslí stany žongléřů, historický jarmark, budou tam prodejní stánky z ukázkami lidových řemesel včetně mincovny nebo kovárny. Děti například potěší farma se zvířátky, dřevěný kolotoč a kreativní dílny. Dospělí budou mít možnost změřit své síly v historických rytířských soutěžích a hrách. Historické slavnosti pořádá město ve spolupráci se svou příspěvkovou organizací KulturaFM,” uvedl náměstek primátora Frýdku-Místku Pavel Machala.</w:t>
      </w:r>
    </w:p>
    <w:p>
      <w:pPr/>
      <w:r>
        <w:rPr/>
        <w:t xml:space="preserve">V sobotu odstartuje program v 19 hodin. V neděli pak v 10 hodin dopoledne.</w:t>
      </w:r>
    </w:p>
    <w:p>
      <w:pPr/>
      <w:r>
        <w:rPr/>
        <w:t xml:space="preserve">“Na slavnostech se vrátíme do doby, kdy na Moravě řádila Třicetiletá válka. V ukázkách připomeneme, jak na Frýdek útočila švédská a dánská vojska. Sobota večer je taková pozvánka na nedělní program. Okolo zámeckého náměstí projde ohňový průvod a v parku Pod zámkem zahraje historická kapela Alokien. Večer uzavře ohňová show a také malý barokní ohňostroj. V neděli nás bude opravdu slyšet. Bude dunět deset děl, která rozbouří císařští a švédští kanonýři v malé bitevní rekonstrukci. Všude po parku pod zámkem se budou pohybovat a být mušketýři, pikenýři nebo zpívat a tančit markytánky. Parkem budou projíždět i dragouni na koních. Děti si vyzkouší střelbu z luku, házení věnečky a podobné hry, kterými se tenkrát bavili děti,” dodala PR manažerka KulturyFM Michaela Davidová.</w:t>
      </w:r>
    </w:p>
    <w:p>
      <w:pPr/>
      <w:r>
        <w:rPr/>
        <w:t xml:space="preserve">Kompletní program naleznou zájemci na webových stránkách KulturyFM.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175/historicke-slavnosti-ovladnou-park-pod-zamkem-vratime-se-do-doby-30let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2026-07-03T11:07:37+02:00</dcterms:created>
  <dcterms:modified xsi:type="dcterms:W3CDTF">2026-07-03T11:07:37+02:00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