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10.9.2019,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týden ve škole: prvňáčci z Rychvaldu jsou nadšení</w:t>
      </w:r>
    </w:p>
    <w:p>
      <w:pPr/>
      <w:r>
        <w:rPr/>
        <w:t xml:space="preserve">Do prvních tříd dvou základních škol v Rychvaldu na Karvinsku usedlo do lavic v letošním školním roce celkem 76 dětí.  15 z nich navštěvuje Základní školu Na Václavu. </w:t>
      </w:r>
    </w:p>
    <w:p>
      <w:pPr/>
      <w:r>
        <w:rPr/>
        <w:t xml:space="preserve">"My jsme zahajovali školní rok tady, na škole Václav, pro mě to byl nostalgický počin, protože jsem tady chodil jako prvňáček, dětem jsme předali dárky a šerpy a přeji jim, ať se jim tu líbí a dobře učí," řekl Milan Starostka, starosta Rychvaldu.</w:t>
      </w:r>
    </w:p>
    <w:p>
      <w:pPr/>
      <w:r>
        <w:rPr/>
        <w:t xml:space="preserve">Po krátkém seznamování se školou a organizačních záležitostech se prvňáčci rovnou vrhli do výuky.</w:t>
      </w:r>
    </w:p>
    <w:p>
      <w:pPr/>
      <w:r>
        <w:rPr/>
        <w:t xml:space="preserve">"Začaly jsme postupně dvěma třemi hodinami, mají premiéru, poprvé čtyři hodiny, měli jsme už jednoduché cviky na psaní, popisujeme obrázky, cvičili jsme zpívali a děti si vyrobily i aktovky," popsala výuku Hana Niedermertlová, třídní učitelka.</w:t>
      </w:r>
    </w:p>
    <w:p>
      <w:pPr/>
      <w:r>
        <w:rPr/>
        <w:t xml:space="preserve">"Těšila jsem se moc do školy, vyráběly jsme aktovky." "Teď spojujeme věci, co patří k sobě, třeba mrak a deštník." "Mě tady baví matematika," svěřili se prvňáčci</w:t>
      </w:r>
    </w:p>
    <w:p>
      <w:pPr/>
      <w:r>
        <w:rPr/>
        <w:t xml:space="preserve">Rychvaldská základní škola se specializuje na enviromentální výchovu. Obě školy prochází každým rokem rozsáhlými rekonstrukcemi, například na centrální škole na sídlišti jsou čtyři nové učebny.</w:t>
      </w:r>
    </w:p>
    <w:p>
      <w:pPr/>
      <w:r>
        <w:rPr/>
        <w:t xml:space="preserve">"Tady na Václavu jsme dostali z projektu Nadace ČEZ čističky vzduchu, máme novou podlahu v jedné třídě." připomněl ředitel školy Daniel Cigánek.</w:t>
      </w:r>
    </w:p>
    <w:p>
      <w:pPr/>
      <w:r>
        <w:rPr/>
        <w:t xml:space="preserve">Zvláštností této školy je, že staré vybavení tady nevyhazují, ale schovávají na školní půdě. Poměrně rozsáhlá sbírka historických pomůcek pak slouží k výstavám nebo vzpomínkovým akcím.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17340/prvni-tyden-ve-skole-prvnacci-z-rychvaldu-jsou-nad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2026-07-21T04:04:47+02:00</dcterms:created>
  <dcterms:modified xsi:type="dcterms:W3CDTF">2026-07-21T04:04:47+02:00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