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Tohle stojí za to vidět. Stovky tanečníků z Ukrajiny, Polska nebo Chorvatska roztančily Opavu</w:t>
      </w:r>
    </w:p>
    <w:p>
      <w:pPr/>
      <w:r>
        <w:rPr/>
        <w:t xml:space="preserve">Krásnékroje, hudba i zpěv zaplavily opavskou pěší zónu ještě předzahájením mezinárodníhofolklórníhofestivalu Chodníčky k domovu. Všichni tanečníci i muzikanticelkem z pěti evropských zemí předvedli v ulicíchmalou ochutnávkutoho, co na diváky během dvou dnů čeká.</w:t>
      </w:r>
    </w:p>
    <w:p>
      <w:pPr/>
      <w:r>
        <w:rPr/>
        <w:t xml:space="preserve">„Snažíme se programposkládat tak,aby ten folklór byl odlišný od Opavského Slezska. Abychom tady měli různorodost zEvropy,“ popisuje organizátorkafestivalu SoňaWenzelová.</w:t>
      </w:r>
    </w:p>
    <w:p>
      <w:pPr/>
      <w:r>
        <w:rPr/>
        <w:t xml:space="preserve">Na úvod vystoupili nejmenší tanečníciz domácího souboru Úsměv. Nascéně se pak objevil také další opavský soubor Vrtek, složenýze studentů  a pak uskupení dospělých Ishias.Za hranice se diváci mohli vypravit třeba s chorvatským souboremMOSOR, který předvedl dožínkový tanec zapsaný na listiněkulturního dědictví UNESCO.</w:t>
      </w:r>
    </w:p>
    <w:p>
      <w:pPr/>
      <w:r>
        <w:rPr/>
        <w:t xml:space="preserve">Na pódiu se představil také polskýsoubor Strzechaz nedaleké Ratiboře.Z největší dálky, z ukrajinského Rovna,  přicestovalačást tanečníků z dvou set hlavého souboruPolisianochka. Slovenský soubor Szöttes přivezl maďarský folklór.</w:t>
      </w:r>
    </w:p>
    <w:p>
      <w:pPr/>
      <w:r>
        <w:rPr/>
        <w:t xml:space="preserve">Kroměmilovníků folklóru se u pódia na Dolním náměstí zastavilitaké náhodní kolemjdoucí,které písně a tance zaujaly.</w:t>
      </w:r>
    </w:p>
    <w:p>
      <w:pPr/>
      <w:r>
        <w:rPr/>
        <w:t xml:space="preserve">Mezinárodnífolklórní festival Chodníčky k domovu pořádá opavskéStředisko volného času bez přerušení už  34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351/tohle-stoji-za-to-videt-stovky-tanecniku-z-ukrajiny-polska-nebo-chorvatska-roztancily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2026-07-06T13:32:48+02:00</dcterms:created>
  <dcterms:modified xsi:type="dcterms:W3CDTF">2026-07-06T13:32:48+02:00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