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18.9.2019,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letošní premiéra vás rozpláče: hra Naše městečko je o tom, jak málo času na sebe máme</w:t>
      </w:r>
    </w:p>
    <w:p>
      <w:pPr/>
      <w:r>
        <w:rPr/>
        <w:t xml:space="preserve">Příběhobyvatel jednoho městečka se odehrává na počátku minuléhostoletí. Alespoň to v úvodu říká postava, která  náspředstavením provází. Nicméně tento příběh bymohl být také o nás, o lidech z století 21.</w:t>
      </w:r>
    </w:p>
    <w:p>
      <w:pPr/>
      <w:r>
        <w:rPr/>
        <w:t xml:space="preserve">„Jácelu tu inscenaci v podstatě řídím a vím, co přijdedopředu. A musím to i takto hrát. Ale nemusím to hned prozraditdivákovi. Tomám jen vevnitř a říkám si: přijde na to ten divák, nebonepřijde,“ říkáherec LiborOlma.</w:t>
      </w:r>
    </w:p>
    <w:p>
      <w:pPr/>
      <w:r>
        <w:rPr/>
        <w:t xml:space="preserve">Každodenníshon, povinnosti i nedostatek času v klidu si promluvit...Život plyne závratným tempem. Lidé se rodí, dospívají, ženíse, vychovají děti, umírají. Koloběhživota, který proklouzne mezi prsty. To vše se děje na pozadíjednoduché scény.</w:t>
      </w:r>
    </w:p>
    <w:p>
      <w:pPr/>
      <w:r>
        <w:rPr/>
        <w:t xml:space="preserve">„Jsoutam jen nezbytné kulisy, nezbytné rekvizity, aby se ponechalo conejvíce místa pro představivost diváka,“ vysvětlujestrohou scénu režisérBogdan Kokotek.</w:t>
      </w:r>
    </w:p>
    <w:p>
      <w:pPr/>
      <w:r>
        <w:rPr/>
        <w:t xml:space="preserve">Sledujemepříběh dvou mladých lidí, Georga a Emilie, kteří bydlív jedné ulici, vezmou se a založí rodinu. Záhy ale  Emilienečekaně zemře. Nicméně dostává šanci znovu prožít jedenden svého života. Vybírá si své dvanácté narozeniny.S hořkostí jí ale dojde, že nelze nic vrátit zpět. „Člověk by seneměl bát říci svému nejbližšímu to, co cítí. Protožejednou může být pozdě,“dodává představitelka jedné z hlavních rolí Tereza Bartošová.</w:t>
      </w:r>
    </w:p>
    <w:p>
      <w:pPr/>
      <w:r>
        <w:rPr/>
        <w:t xml:space="preserve">Slezskédivadlo uvádí inscenaci Naše městečko znovu po 21 letech. Některépostavy si zahráli také současní členové souboru, které můžetevidět i v tomto posledním ztvárnění.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435/prvni-letosni-premiera-vas-rozplace-hra-nase-mestecko-je-o-tom-jak-malo-casu-na-sebe-m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2026-07-06T19:30:30+02:00</dcterms:created>
  <dcterms:modified xsi:type="dcterms:W3CDTF">2026-07-06T19:30:30+02:00</dcterms:modified>
</cp:coreProperties>
</file>

<file path=docProps/custom.xml><?xml version="1.0" encoding="utf-8"?>
<Properties xmlns="http://schemas.openxmlformats.org/officeDocument/2006/custom-properties" xmlns:vt="http://schemas.openxmlformats.org/officeDocument/2006/docPropsVTypes"/>
</file>