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Amatérští sportovci v Havířově se rozhodli pomoci nemocné dceři olympionika Jaroslava Báby</w:t>
      </w:r>
    </w:p>
    <w:p>
      <w:pPr/>
      <w:r>
        <w:rPr/>
        <w:t xml:space="preserve">Tohle je malá Rebeka Bábová, která je velká bojovnice, stejně jako její rodiče. Holčička se narodila s rozštěpem páteře a potřebuje intenzivní rehabilitační péči. </w:t>
      </w:r>
    </w:p>
    <w:p>
      <w:pPr/>
      <w:r>
        <w:rPr/>
        <w:t xml:space="preserve">Tito lidé, kteří právě sportují na ploše v hale Žákovská v Havířově, se rozhodli cvičit právě na podporu dívky. </w:t>
      </w:r>
    </w:p>
    <w:p>
      <w:pPr/>
      <w:r>
        <w:rPr/>
        <w:t xml:space="preserve">“Přišli jsme s myšlenkou společně s Richardem, že bychom uspořádali pro havířovského atleta Jardu Bábu a jeho dceru Rebeku akci. S tím jsme spojili síly FitStudio Havířov a atletický klub,” řekl spoluorganizátor akce Vojtěch Pták.</w:t>
      </w:r>
    </w:p>
    <w:p>
      <w:pPr/>
      <w:r>
        <w:rPr/>
        <w:t xml:space="preserve">“Přišli jsme si zacvičit pro dobrou věc a jsme rádi, že jsme tady mohli Rebeku vidět. Jak se jí daří a jak jí rehabilitace pomáhají,” řekla účastnice akce.</w:t>
      </w:r>
    </w:p>
    <w:p>
      <w:pPr/>
      <w:r>
        <w:rPr/>
        <w:t xml:space="preserve">“Vybrali jsme během této akce 37 tisíc a doufáme, že tím Rebece hodně pomůžeme,” dadal spoluorganizátor Richard Chmelík.</w:t>
      </w:r>
    </w:p>
    <w:p>
      <w:pPr/>
      <w:r>
        <w:rPr/>
        <w:t xml:space="preserve">Oba rodiče si pomoci velice váží, a to nejen od sportovců z Havířova:</w:t>
      </w:r>
    </w:p>
    <w:p>
      <w:pPr/>
      <w:r>
        <w:rPr/>
        <w:t xml:space="preserve">“Využili jsme všeho, co bylo možné. Teď se snažíme absolvovat neurorehabilitace. Je to cvičení nad rámec úhrady pojišťoven. Je to nákladné a ročně se to pohybuje ve statisících,” řekl otec Rebeky Jaroslav Bába. </w:t>
      </w:r>
    </w:p>
    <w:p>
      <w:pPr/>
      <w:r>
        <w:rPr/>
        <w:t xml:space="preserve">Rodině chce finančně pomoci i radnice.</w:t>
      </w:r>
    </w:p>
    <w:p>
      <w:pPr/>
      <w:r>
        <w:rPr/>
        <w:t xml:space="preserve">“Já jsem rád, že i vedení města přispělo osobně a předložíme na radu návrh a budeme se snažit přispět i za město,” dodal primátor Havířova Josef Bělica (ANO).</w:t>
      </w:r>
    </w:p>
    <w:p>
      <w:pPr/>
      <w:r>
        <w:rPr/>
        <w:t xml:space="preserve">Konkrétní výše příspěvku pro Rebeku musí projít ještě schválením.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644/amatersti-sportovci-v-havirove-se-rozhodli-pomoci-nemocne-dceri-olympionika-jaroslava-ba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2026-08-12T06:40:33+02:00</dcterms:created>
  <dcterms:modified xsi:type="dcterms:W3CDTF">2026-08-12T06:40:33+02:00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