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Simpsonovi nebo rapeři se stříkačkou. Hasiči v Nové Vsi soupeřili v netradičním požárním útoku</w:t>
      </w:r>
    </w:p>
    <w:p>
      <w:pPr/>
      <w:r>
        <w:rPr/>
        <w:t xml:space="preserve">Tradičně netradiční soutěž mají za sebou dobrovolní hasiči z Nové Vsi a okolí. Nesla název PS-8 cup.</w:t>
      </w:r>
    </w:p>
    <w:p>
      <w:pPr/>
      <w:r>
        <w:rPr/>
        <w:t xml:space="preserve">“Jmenuje se to tak proto, že soutěžíme s netradičním strojem, který svým stářím je nahrazen novějšími a modernějšími stroji. Samozřejmě je to i tom, že družstva mají různé kostýmy, dneska jsou tu Simpsonovi, lidé z Havaje a my, rappeři. Probíhá to tak, že si družstvo nachystá cvičební materiál na přípravné čáře a po výstřelu odstartují,” sdělil velitel SDH Nová Ves Radek Kubala. </w:t>
      </w:r>
    </w:p>
    <w:p>
      <w:pPr/>
      <w:r>
        <w:rPr/>
        <w:t xml:space="preserve">Anketa, účastníci akce: 1. “Výborná akce, jako každý rok.” 2. “Je to rozhodně povedená akce, všichni se na to těšíme. Nejvíce se nám líbí to, jak se všichni dokáží namaskovat.”</w:t>
      </w:r>
    </w:p>
    <w:p>
      <w:pPr/>
      <w:r>
        <w:rPr/>
        <w:t xml:space="preserve">Soutěž se koná každoročně a vždy se na ní hodnotí nejen výsledný čas, ale také originalita převleku.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647/simpsonovi-nebo-raperi-se-strikackou-hasici-v-nove-vsi-souperili-v-netradicnim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2026-07-08T06:47:32+02:00</dcterms:created>
  <dcterms:modified xsi:type="dcterms:W3CDTF">2026-07-08T06:47:32+02:00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