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22.10.2019, 12:59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VIDEO: Dva výrostci napadli muže v Ostravě, dostal pěstí i několik kopanců. Incident zaznamenala kamera</w:t>
      </w:r>
    </w:p>
    <w:p>
      <w:pPr/>
      <w:r>
        <w:rPr/>
        <w:t xml:space="preserve">„Verbálně mě napadli dva muži, kolem kterých jsem procházel po ulici. Po slovní rozepři mě jeden z nich kopl a druhý udeřil do obličeje.“ Oba podezřelí muži ve věku 17 let toto tvrzení popřeli a odmítli celou situaci na místě vyřešit. Celá událost včetně kamerového záznamu byla k dořešení předána správnímu orgánu," psal původně k události mluvčí MP Ostrava Michael Beneš.</w:t>
      </w:r>
    </w:p>
    <w:p>
      <w:pPr/>
      <w:r>
        <w:rPr/>
        <w:t xml:space="preserve">Foto: MP Ostrava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7821/video-dva-vyrostci-napadli-muze-v-ostrave-dostal-pesti-i-nekolik-kopancu-incident-zaznamenala-kame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2026-07-09T18:18:39+02:00</dcterms:created>
  <dcterms:modified xsi:type="dcterms:W3CDTF">2026-07-09T18:18:39+02:00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