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 Gymnáziu P. Bezruče představí J. Heyrovského, nositele Nobelovy ceny</w:t>
      </w:r>
    </w:p>
    <w:p>
      <w:pPr/>
      <w:r>
        <w:rPr/>
        <w:t xml:space="preserve">Do Gymnázia Petra Bezruče zavítala rozsáhlá putovní výstava představující životní příběh Jaroslava Heyrovského, našeho dosud jediného nositele Nobelovy ceny za chemii. </w:t>
      </w:r>
    </w:p>
    <w:p>
      <w:pPr/>
      <w:r>
        <w:rPr/>
        <w:t xml:space="preserve">“Příběh kapky je výstava, která má také svůj příběh. Dostala se k nám díky tomu, že v roce 2017 byl pedagog profesor Kváš vyznamenán nadací J. Heyrovského za podíl při práci studentů na středoškolské odborné činnosti a při této příležitosti se tam setkal s paní docentkou Stejskalovou, která nám tuto výstavu nabídla. Určitě bude obohacením a zpestřením výuky chemie a fyziky pro naše studenty,” ředitelka Gymnázia Petra Bezruče Olga Onderková.</w:t>
      </w:r>
    </w:p>
    <w:p>
      <w:pPr/>
      <w:r>
        <w:rPr/>
        <w:t xml:space="preserve">Tato v pořadí už 30. výstava tak v roce, kdy si připomínáme 60. výročí udělení Nobelovy ceny Jaroslavu Heyrovskému, představí studentům a žákům místních škol ale i zájemcům z řad veřejnosti životní příběh člověka, který byl za své vědecké dílo oceněn pro vědce cenou nejvyšší. Návštěvníky výstavou provedou sami studenti gymnázia.</w:t>
      </w:r>
    </w:p>
    <w:p>
      <w:pPr/>
      <w:r>
        <w:rPr/>
        <w:t xml:space="preserve">“Zájem o chemii u něj byl vzbuzen už na střední škole, který poté rozvedl. Přihlásil se na FF Univerzity Karlovy. Tam ale nebyly uspokojeny jeho potřeby, a proto přechází na University College do Londýna, aby studoval čistě fyzikální chemii. Po studiích se opět vrací na Univerzitu Karlovu, kde se setkává s panem profesorem Kučerou, který měl důležitou roli v jeho dalším výzkumu,” popsal seminarista fyziky Jan Hlisnikovský.</w:t>
      </w:r>
    </w:p>
    <w:p>
      <w:pPr/>
      <w:r>
        <w:rPr/>
        <w:t xml:space="preserve">“Pan Heyrovský se při své státní státní práci na Univerzitě Karlově zabýval měřením povrchového napětí rtuti, ale poté zjistil, že pokud tou kapající rtutí nechá procházet stejnosměrné napětí a bude měřit proud procházející touto rtuťovou kapkovou elektrodou a roztoku, do kterého ta rtuť vykapává, zjistí důležité údaje o daném roztoku. Po nějaké době, kdy to měření bylo moc zdlouhavé a zapisování výsledků také, se svým japonským kolegou Shikatou vymysleli přístroj zvaný polarograf,” pokračovala seminaristka fyziky Bára Spilková.</w:t>
      </w:r>
    </w:p>
    <w:p>
      <w:pPr/>
      <w:r>
        <w:rPr/>
        <w:t xml:space="preserve">Cílem výstavy je návštěvníky nejen teoreticky seznámit s osobností Jaroslava Heyrovského, ale také je aktivně zapojit.</w:t>
      </w:r>
    </w:p>
    <w:p>
      <w:pPr/>
      <w:r>
        <w:rPr/>
        <w:t xml:space="preserve">“Jednotlivé třídy navštěvují výstavu, kdy skupina starších studentů, seminaristů fyziky z pátého ročníku je uvede do tématu, povykládá jim, odkud výstava přišla, proč byla zřízená, seznámí je s obsahem exponátů, pak studentům rozdá pracovní listy. Na závěr žáci shlédnou film natočený k 50. výročí udělení Nobelovy ceny panu Heyrovskému a zkontrolují si vypsání pracovních listů,” popsala průběh Zuzana Lišková profesorka gymnázia.</w:t>
      </w:r>
    </w:p>
    <w:p>
      <w:pPr/>
      <w:r>
        <w:rPr/>
        <w:t xml:space="preserve">Výstava, která už jedenáctým rokem připomíná ve fotografiích, filmech, písemných dokumentech, přístrojích a dalších exponátech příběh českého vědce Jaroslava Heyrovského, potrvá v aule gymnázia do 6.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850/vystava-na-gymnaziu-p-bezruce-predstavi-j-heyrovskeho-nositele-nobelovy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2026-07-10T03:59:59+02:00</dcterms:created>
  <dcterms:modified xsi:type="dcterms:W3CDTF">2026-07-10T03:59:59+02:00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