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28.10.2019,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Pohřebiště na Panských Nových Dvorech změnilo svou podobu, jedna velká rekonstrukce je u konce</w:t>
      </w:r>
    </w:p>
    <w:p>
      <w:pPr/>
      <w:r>
        <w:rPr/>
        <w:t xml:space="preserve">Centrální hřbitov v Panských Nových Dvorech mění svou podobu. Už několik let tam probíhají radikální rekonstrukce, tak aby místo posledního odpočinku zesnulých bylo co nejdůstojnější a pozůstalí mohli komfortně docházet uctít jejich památku. V minulých dnech byla dokončena jedna z nejrozsáhlejší oprav hřbitova, a to v jeho spodní části.</w:t>
      </w:r>
    </w:p>
    <w:p>
      <w:pPr/>
      <w:r>
        <w:rPr/>
        <w:t xml:space="preserve">“Těší mě, že se práce stihly do Dušiček, kdy je pohyb osob na hřbitově největší. velkou a vkusnou změnou prošly prostory pod křížem, kolem kapličky a vsypové loučky. Nově vydlážděné plochy lemují nové lavičky a nově vysazené stromy. Vysazeno zde bylo 33 tisů a 10 okrasných jabloní. Hřbitov se tak stal opravdu důstojným místem posledního odpočinku,” řekl primátor Frýdku-Místku Michal Pobucký.</w:t>
      </w:r>
    </w:p>
    <w:p>
      <w:pPr/>
      <w:r>
        <w:rPr/>
        <w:t xml:space="preserve">“My jsme ty práce zahájili už počátkem července, s tím, že ten rozsah byl skutečně veliký. Vyměnila se veškerá dlažba, dneska je tu směsice tří druhů, ať už klasická zámková, která navazuje na stávající chodníky, tak ta centrální z betonové dlažby 30x20 cm o tloušťce 80 mm. Rohy a část, kde se provádí smuteční akt vsypem, tak ta je z žulové mozaiky. Byla provedena razantní úprava stávajícího schodiště, které bylo v havarijním stavu. Dnes je velice pěkné, je tam 12 žulových schodů, vyrovnává výškový rozdíl ploch v této části a části, která navazuje,” popsal předseda představenstva TS F-M Jaromír Kohut.</w:t>
      </w:r>
    </w:p>
    <w:p>
      <w:pPr/>
      <w:r>
        <w:rPr/>
        <w:t xml:space="preserve">Rekonstrukcí prošla také obřadní síň.</w:t>
      </w:r>
    </w:p>
    <w:p>
      <w:pPr/>
      <w:r>
        <w:rPr/>
        <w:t xml:space="preserve">“Došlo k vybudování nového chladicího boxu a k rekonstrukci dvou stávajících chladicích boxů. Vybudovala se místnost pro úpravu zemřelého. Došlo i k pořízení nového katafalku. Doufám, že to zvýší komfort jak pro pozůstalé a vypravitelé pohřbu, tak i pro personál. Kromě těchto větší prací byly i menší, jako čištění žlabů, drobné úpravy omítek a podobně. Příští rok se plánují i nějaké další úpravy na oponě a na posuvném zařízení opon,” uvedl náměstek primátora Frýdku-Místku Radovan Hořínek.</w:t>
      </w:r>
    </w:p>
    <w:p>
      <w:pPr/>
      <w:r>
        <w:rPr/>
        <w:t xml:space="preserve">Město dále plánuje také rozšíření centrálního hřbitova. Možná už v příštím roce by se v místech, kde v minulosti stávaly skleníky, mohlo začít budovat kolumbárium, zóna pro epitafní desky i hrobová místa. Kapacita hřbitova by se tak mohla navýšit o více jak tři tisíce nových hrobových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857/pohrebiste-na-panskych-novych-dvorech-zmenilo-svou-podobu-jedna-velka-rekonstrukce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2026-07-10T04:00:19+02:00</dcterms:created>
  <dcterms:modified xsi:type="dcterms:W3CDTF">2026-07-10T04:00:19+02:00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