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23.10.2019, 08:11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Fotbalové derby skončilo remízou, diváci ovšem viděli ukázkový zápas</w:t>
      </w:r>
    </w:p>
    <w:p>
      <w:pPr/>
      <w:r>
        <w:rPr/>
        <w:t xml:space="preserve">Ukázkové počasí babího léta přilákalo na fotbalové hřiště v Albrechticích 350 diváků, mezi nimi i ti, kteří fandí Stonavě. Albrechtický Baník hostil Stonavu a toto derby si málokterý fotbalový fanoušek ať už domácího nebo hostujícího týmu nikdy nenechá ujít. Bojovnost a snaha urvat tři body byla na obou stranách hřiště patrná od první minuty zápasu.  </w:t>
      </w:r>
    </w:p>
    <w:p>
      <w:pPr/>
      <w:r>
        <w:rPr/>
        <w:t xml:space="preserve">Přestože stonavští během 90 minutové hry dvakrát vedli, Albrechticím se podařilo pokaždé skórovat. Zápas skončil nerozhodně 2:2. </w:t>
      </w:r>
    </w:p>
    <w:p>
      <w:pPr/>
      <w:r>
        <w:rPr/>
        <w:t xml:space="preserve">Další derby mezi Stonavou a Albrechticemi se odehraje na jaře. Zápas je naplánován na 30. května  v 17 hodin. Tentokrát se bude hrát na stonavském hřišti.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7883/fotbalove-derby-skoncilo-remizou-divaci-ovsem-videli-ukazkovy-zap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2026-05-27T23:37:57+02:00</dcterms:created>
  <dcterms:modified xsi:type="dcterms:W3CDTF">2026-05-27T23:37:57+02:00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