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Schodařská sezóna skončila výběhem na Mount Everest. 218 schodů si někteří vyběhli i několikrát</w:t>
      </w:r>
    </w:p>
    <w:p>
      <w:pPr/>
      <w:r>
        <w:rPr/>
        <w:t xml:space="preserve"> „Úsekově360, ale lidí se nás tady účastní dohromady asi 60. Čili někdoto opakuje několikrát, dokonce je tady člověk, který to zaběhluž 20x. Je to otevřené pro veřejnost, může kdokoli přijít,zaběhnout si svůj úsek a přispět nějakému cíli našemu,“popisuje JIří Žaloudek ze spolku Sport pro Krnov.</w:t>
      </w:r>
    </w:p>
    <w:p>
      <w:pPr/>
      <w:r>
        <w:rPr/>
        <w:t xml:space="preserve">Závodbyl velice náročný, běželo se nahoru i dolů po cvilínskýchschodech</w:t>
      </w:r>
    </w:p>
    <w:p>
      <w:pPr/>
      <w:r>
        <w:rPr/>
        <w:t xml:space="preserve">„Schodůje 218, po kterých se běží Chtěl bych poděkovat předevšímnašim schodařům, kteří se zúčastňují celé sezóny,účastňují se tréninků a svými  dobrovolnými daryumožnili tuto akci uspořádat,“ doplňuje Jiří Žaloudík.</w:t>
      </w:r>
    </w:p>
    <w:p>
      <w:pPr/>
      <w:r>
        <w:rPr/>
        <w:t xml:space="preserve">Anketa,účastníci běhu: „Běháme sami. To je vnučka, se to teprveučí, ale už to při závodě taky vyšla od zdola až nahoru.“</w:t>
      </w:r>
    </w:p>
    <w:p>
      <w:pPr/>
      <w:r>
        <w:rPr/>
        <w:t xml:space="preserve">„Snažiljsem se a chválili mě, tak asi jsem to zvládl.“</w:t>
      </w:r>
    </w:p>
    <w:p>
      <w:pPr/>
      <w:r>
        <w:rPr/>
        <w:t xml:space="preserve">„Běželjsem to 6x prozatím a dolů to jde, ale nahoru už je to horšíMáme štafetový kolík takový standardní prostě, který sepoužívá při štafetách, takže je to taková symbolika kukončení sezóny těch schodařských výběhů.“</w:t>
      </w:r>
    </w:p>
    <w:p>
      <w:pPr/>
      <w:r>
        <w:rPr/>
        <w:t xml:space="preserve">„Jsemna tom 19.výběh a teďka přebírám od Luboše štafetu. Lubosuper.“</w:t>
      </w:r>
    </w:p>
    <w:p>
      <w:pPr/>
      <w:r>
        <w:rPr/>
        <w:t xml:space="preserve">„Horšíto bylo nahoru, protože dolů je to, známe to, je to lehké. Každýsi řekne rozpálím to a nahoru už vám ztuhnou nohy, je to těžképrostě, ale makačka je to, je to dobrý závod.“</w:t>
      </w:r>
    </w:p>
    <w:p>
      <w:pPr/>
      <w:r>
        <w:rPr/>
        <w:t xml:space="preserve">Zatímcona začátku závodu bylo 40 lidí, postupně se přidávali další.Nejmladšímu bylo 8 let, </w:t>
      </w:r>
    </w:p>
    <w:p>
      <w:pPr/>
      <w:r>
        <w:rPr/>
        <w:t xml:space="preserve">„Běžíse mi dobře a mám to za 3 minuty jsem vyběhl celé cvilínskéschody,“ pochlubil se nejmladší účastník Daniel Handl.</w:t>
      </w:r>
    </w:p>
    <w:p>
      <w:pPr/>
      <w:r>
        <w:rPr/>
        <w:t xml:space="preserve">NaMount Everest nakonec všichni společně vyběhli o 3 hodiny dříve.24ti-hodinovku ale dodrželi, takže se v uvozovkách dostali ještěo něco výš.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7962/schodarska-sezona-skoncila-vybehem-na-mount-everest-218-schodu-si-nekteri-vybehli-i-nekoli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2026-04-20T14:56:48+02:00</dcterms:created>
  <dcterms:modified xsi:type="dcterms:W3CDTF">2026-04-20T14:56:48+02:00</dcterms:modified>
</cp:coreProperties>
</file>

<file path=docProps/custom.xml><?xml version="1.0" encoding="utf-8"?>
<Properties xmlns="http://schemas.openxmlformats.org/officeDocument/2006/custom-properties" xmlns:vt="http://schemas.openxmlformats.org/officeDocument/2006/docPropsVTypes"/>
</file>