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18.10.2019,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knihovna nabízí novou službu</w:t>
      </w:r>
    </w:p>
    <w:p>
      <w:pPr/>
      <w:r>
        <w:rPr/>
        <w:t xml:space="preserve">  „Musímít v přihlášce uvedený e-mail, který poté použijí přiregistraci v e-readingu. Následně si stáhnou aplikaci, kteroupodporují všechny operační systémy. Po instalaci aplikace jdoudo katalogu knihovny, kde jsou e-knihy dostupné,“ řekla vedoucíknihovny Ludmila Nováková.</w:t>
      </w:r>
    </w:p>
    <w:p>
      <w:pPr/>
      <w:r>
        <w:rPr/>
        <w:t xml:space="preserve"> Aplikacisi můžete zdarma stáhnout na stránkách </w:t>
      </w:r>
      <w:hyperlink r:id="rId9" w:history="1">
        <w:r>
          <w:rPr/>
          <w:t xml:space="preserve">www.google.play.cz</w:t>
        </w:r>
      </w:hyperlink>
      <w:r>
        <w:rPr/>
        <w:t xml:space="preserve"> anainstalovat pak do telefonu, počítače, čtečky nebo tabletu. </w:t>
      </w:r>
    </w:p>
    <w:p>
      <w:pPr/>
      <w:r>
        <w:rPr/>
        <w:t xml:space="preserve"> „Nevšichni spisovatelé chtějí být uvedeni v elektronickýchknihách, a tak třeba Hartla se čtenáři nedočkají. Všechnanakladatelství, která s e-readingem spolupracují, se snažídodávat bestselery,“ uvedla vedoucí knihovny Ludmila Nováková.</w:t>
      </w:r>
    </w:p>
    <w:p>
      <w:pPr/>
      <w:r>
        <w:rPr/>
        <w:t xml:space="preserve">Elektronickéknihy jsou dostupné kdykoliv, a to 24 hodin denně a sedm dnív týdnu. </w:t>
      </w:r>
    </w:p>
    <w:p>
      <w:pPr/>
      <w:r>
        <w:rPr/>
        <w:t xml:space="preserve">„Našeknihovna půjčuje knihy od prvního října, to znamená, že tatoslužba pravděpodobně ještě nevstoupila do širšího povědomí,ale snažíme se čtenáře na tuto službu upozorňovat. Zároveňjsme publikovali informace v říjnovém zpravodaji,“ dodalaknihovnice Dagmar Válková.</w:t>
      </w:r>
    </w:p>
    <w:p>
      <w:pPr/>
      <w:r>
        <w:rPr/>
        <w:t xml:space="preserve">Čtenářisi mohou půjčit až tři knižní tituly najednou a mohou je čístna více zařízeních. Pokud by Vás zajímalo více informací,navštivte stránky Studénecké knihovny.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7991/mestska-knihovna-nabizi-novou-sluzbu" TargetMode="External"/><Relationship Id="rId9" Type="http://schemas.openxmlformats.org/officeDocument/2006/relationships/hyperlink" Target="http://www.google.pla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2026-07-01T20:18:44+02:00</dcterms:created>
  <dcterms:modified xsi:type="dcterms:W3CDTF">2026-07-01T20:18:44+02:00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