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11.11.2019, 11:44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Mentálně postižení lidé chtějí žít plnohodnotný život. K tomu jim pomáhá už 40 let Santé</w:t>
      </w:r>
    </w:p>
    <w:p>
      <w:pPr/>
      <w:r>
        <w:rPr/>
        <w:t xml:space="preserve">Tito lidé mají i přes své postižení štěstí. Každý den mohou docházet do organizace Santé, kde se učí různým dovednostem, navazují přátelské vztahy. Santé je nejstarší sociální službou v Havířově a nyní zařízení oslavilo 40 let. Klienti denních stacionářů si svá vystoupení připravovali několik měsíců.</w:t>
      </w:r>
    </w:p>
    <w:p>
      <w:pPr/>
      <w:r>
        <w:rPr/>
        <w:t xml:space="preserve">“Klienti jsou zlatí. Ti se připravovali, vymýšleli s námi a bez nich bychom to nedali dohromady, protože oni to umí podat tou láskou a tím nadšením,” řekl ředitelka Santé Michaela Rosová.</w:t>
      </w:r>
    </w:p>
    <w:p>
      <w:pPr/>
      <w:r>
        <w:rPr/>
        <w:t xml:space="preserve">Většina klientů navštěvuje Santé už desítky let.</w:t>
      </w:r>
    </w:p>
    <w:p>
      <w:pPr/>
      <w:r>
        <w:rPr/>
        <w:t xml:space="preserve">“Já chodím už dvacet let. Santé mi dalo, že jsem se mohl naučit samostatnosti, mám vlastní byt s přítelkyní,” řekl klient Miroslav. </w:t>
      </w:r>
    </w:p>
    <w:p>
      <w:pPr/>
      <w:r>
        <w:rPr/>
        <w:t xml:space="preserve">Co si přeješ do budoucna?</w:t>
      </w:r>
    </w:p>
    <w:p>
      <w:pPr/>
      <w:r>
        <w:rPr/>
        <w:t xml:space="preserve">“Být čím dál tím víc samostatnější a být spokojený v životě. Mít přítelkyni, se kterou jsem dnes tady dorazil na 40. výročí,” řekl klient Marek.</w:t>
      </w:r>
    </w:p>
    <w:p>
      <w:pPr/>
      <w:r>
        <w:rPr/>
        <w:t xml:space="preserve">“Ani domov seniorů, ani Sociální služby města Havířova nemají 40. výročí. Jsou podstatně mladší. Santé bych popřála, aby těch čtyřicet let, které mají za sebou, aby měli i čtyřikrát před sebou. A aby v organizaci pracovali lidé, kteří tady pracují dnes a pracovali na začátku,” řekl náměstkyně primátora Stanislava Gorecká (ANO).</w:t>
      </w:r>
    </w:p>
    <w:p>
      <w:pPr/>
      <w:r>
        <w:rPr/>
        <w:t xml:space="preserve">Santé chce mentálně postiženým a jejich rodičům ještě více pomáhat, a proto od nového roku bude zařízení nabízet i odlehčovací službu.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8085/mentalne-postizeni-lide-chteji-zit-plnohodnotny-zivot-k-tomu-jim-pomaha-uz-40-let-san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2026-08-12T03:26:18+02:00</dcterms:created>
  <dcterms:modified xsi:type="dcterms:W3CDTF">2026-08-12T03:26:18+02:00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