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ožil kabaretní show</w:t>
      </w:r>
    </w:p>
    <w:p>
      <w:pPr/>
      <w:r>
        <w:rPr/>
        <w:t xml:space="preserve">My jsme taková všehochuť, někteří z nás fungují jako latinsko-američtí tanečníci, jeden z našich umělců, Stephan Skowski, dělá například New style a Street Dance.  Máme mezi sebou i gymnasty. Třeba James, tedy náš voják a strong man, tak ten právě dělá kalisteniku a akrobacii. </w:t>
      </w:r>
    </w:p>
    <w:p>
      <w:pPr/>
      <w:r>
        <w:rPr/>
        <w:t xml:space="preserve">Představení bylo rozděleno do dvou bloků, první z nich byl věnován svižnějším a akčnějším scénkám, zatímco ten druhý byl směřován k humoru. Celé představení pak bylo provázeno skvělým konferenciérem, který uměl, jak zaujmout, tak i pobavit. </w:t>
      </w:r>
    </w:p>
    <w:p>
      <w:pPr/>
      <w:r>
        <w:rPr/>
        <w:t xml:space="preserve">„Show není špatná, je dobrá, trochu jinak zaměřená, než bych čekal.“</w:t>
      </w:r>
    </w:p>
    <w:p>
      <w:pPr/>
      <w:r>
        <w:rPr/>
        <w:t xml:space="preserve">„Líbí se nám tady strašně moc, krásní chlapi.“</w:t>
      </w:r>
    </w:p>
    <w:p>
      <w:pPr/>
      <w:r>
        <w:rPr/>
        <w:t xml:space="preserve">Závěr večera pak patřil diskotéce, o kterou se postaral DJ Paul Doctor.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158/delnicky-dum-ozil-kabaret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2026-07-01T02:51:28+02:00</dcterms:created>
  <dcterms:modified xsi:type="dcterms:W3CDTF">2026-07-01T02:51:28+02:00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