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Kriminálka vyšetřuje smrt mladého muže. Místní mluví o tom, že mladíka zastřelil kamarád</w:t>
      </w:r>
    </w:p>
    <w:p>
      <w:pPr/>
      <w:r>
        <w:rPr/>
        <w:t xml:space="preserve">Oslava narozenin se konala v rodinném domě v místní části Kaménka. Mladí lidé slavili u kamaráda v noci ze soboty na neděli. </w:t>
      </w:r>
    </w:p>
    <w:p>
      <w:pPr/>
      <w:r>
        <w:rPr/>
        <w:t xml:space="preserve">Když pak ráno dva z nich odcházeli, došlo mezi nimi patrně ke konfliktu a střelbě. 22letý mladík byl minimálně jednou střelou zasažen do trupu. </w:t>
      </w:r>
    </w:p>
    <w:p>
      <w:pPr/>
      <w:r>
        <w:rPr/>
        <w:t xml:space="preserve">Na místě zasahovaly dvě posádky záchranné služby. Zraněnému však už zdravotníci pomoci nemohli.</w:t>
      </w:r>
    </w:p>
    <w:p>
      <w:pPr/>
      <w:r>
        <w:rPr/>
        <w:t xml:space="preserve">"V 6.40 hodin jsme byli voláni k zásahu v Těrlicku. Na místo vyjela zdravotnická posádka z Českého Těšína a lékařská posádka z Havířova. Na místě zjistili muže bez známek života. Okamžitě byla zahájena resuscitace, která však byla ukončena s konstatováním úmrtí," řekl TV Polar mluvčí moravskoslezské záchranné služby Lukáš Humpl. </w:t>
      </w:r>
    </w:p>
    <w:p>
      <w:pPr/>
      <w:r>
        <w:rPr/>
        <w:t xml:space="preserve">"Ano, ta oslava byla tady u nás, v části domu, kde bydlí vnuk. K samotnému incidentu ale došlo venku, když šli na ranní autobus. My tak ani nevíme, k čemu tam vlastně došlo," řekli obyvatelé domu. </w:t>
      </w:r>
    </w:p>
    <w:p>
      <w:pPr/>
      <w:r>
        <w:rPr/>
        <w:t xml:space="preserve">Shodně situaci popisují také lidé ze sousedství. "Byli to dva mladí kluci z Českého Těšína. Byli tady na narozeninách a když odcházeli nahoru k zastávce, měl ten mladší třikrát postřelit toho staršího. Jedna rána do plic prý byla smrtelná," řekli. </w:t>
      </w:r>
    </w:p>
    <w:p>
      <w:pPr/>
      <w:r>
        <w:rPr/>
        <w:t xml:space="preserve">Okolnosti případu vyšetřuje policie. Podezřelý mladistvý má být ve vazbě. Co přesně způsobilo smrtelné zranění, musí určit patolog.</w:t>
      </w:r>
    </w:p>
    <w:p>
      <w:pPr/>
      <w:r>
        <w:rPr/>
        <w:t xml:space="preserve">"Moravskoslezští policisté činí úkony trestního řízení ve věci trestného činu těžké ublížení na zdraví. Ke skutku došlo v neděli v obci Těrlicko v okrese Karviná. Střelnému zranění, které měla způsobit osoba mladistvá, podlehl mladý muž. Vzhledem k okolnostem a zejména věku pachatele nelze v této chvíli sdělit k věci bližší informace," sdělila mluvčí Policie ČR Soňa Štětínská.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188/kriminalka-vysetruje-smrt-mladeho-muze-mistni-mluvi-o-tom-ze-mladika-zastrelil-kama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2026-05-08T09:49:59+02:00</dcterms:created>
  <dcterms:modified xsi:type="dcterms:W3CDTF">2026-05-08T09:49:59+02:00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