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úklid zimní nadílky se nově postará firma OZO</w:t>
      </w:r>
    </w:p>
    <w:p>
      <w:pPr/>
      <w:r>
        <w:rPr/>
        <w:t xml:space="preserve">„My jsme už delší dobu avizovali, že budeme hledat nového, nebo respektive, uděláme nové výběrové řízení na dodavatele, který působí v rámci zimní údržby na území města. Dřív tady byla společnost Ostravské komunikace, kterou pro ně subdodavatelsky dělala společnost OZO,“ uvedl starosta Studénky Libor Slavík.</w:t>
      </w:r>
    </w:p>
    <w:p>
      <w:pPr/>
      <w:r>
        <w:rPr/>
        <w:t xml:space="preserve">Cena této služby se oproti dřívějšku navýší o několik desítek tisíc. Smlouva ovšem zahrnuje veškeré práce a posypové materiály. </w:t>
      </w:r>
    </w:p>
    <w:p>
      <w:pPr/>
      <w:r>
        <w:rPr/>
        <w:t xml:space="preserve">„Cena je řádově o několik desítek tisíc korun dražší, než byla původní smlouva. Nicméně ve smlouvě je zmíněno solení, které předtím nebylo součástí smlouvy a objednávalo se zvlášť. Takže služba je o něco málo dražší v globále, než byla ta předchozí, nicméně věříme, že to bude ke spokojenosti všech občanů,“ upřesnil starosta Studénky Libor Slavík.</w:t>
      </w:r>
    </w:p>
    <w:p>
      <w:pPr/>
      <w:r>
        <w:rPr/>
        <w:t xml:space="preserve">Šest techniků společnosti OZO se bude starat o odklízení sněhu a zimní údržbu komunikací a chodníků na území Města Studénky. Navýšením počtu zaměstnanců tak dojde ke zrychlení prací a ke zvýšení bezpečnosti.</w:t>
      </w:r>
    </w:p>
    <w:p>
      <w:pPr/>
      <w:r>
        <w:rPr/>
        <w:t xml:space="preserve">„Oproti dřívějšku, kdy tuhle službu zvládali tři lidé, tak letos bude pracovat dvojnásobek, tedy šest lidí. K dispozici také máme několik aut a traktorů se sypačem a radlicí. 0:53 Bude i jinak změněn harmonogram prací, to znamená, že při napadení sněhu budou někde přednostní lokality a trochu se harmonogram změní,“ uvedla Vladimíra Karasová, vedoucí útvaru propagace a ekologické výchovy společnosti OZO.</w:t>
      </w:r>
    </w:p>
    <w:p>
      <w:pPr/>
      <w:r>
        <w:rPr/>
        <w:t xml:space="preserve">Po větší bezpečí chodců se bude nově k eliminaci zmrazků na chodnících používat posyp solí. Podle sněhové nadílky by mohla auta společnosti OZO do ulic vyjet už od 1.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246/o-uklid-zimni-nadilky-se-nove-postara-firma-o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2026-06-18T21:29:37+02:00</dcterms:created>
  <dcterms:modified xsi:type="dcterms:W3CDTF">2026-06-18T21:29:37+02:00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