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podpoří bikesharing i příští rok. Ostravu obstarají kola Nextbike</w:t>
      </w:r>
    </w:p>
    <w:p>
      <w:pPr/>
      <w:r>
        <w:rPr/>
        <w:t xml:space="preserve">V Ostravě byste dnes už asi těžko hledali někoho, kdo ještě nezná sdílená kola. Mnoho lidí už je také vyzkoušelo a nebo pravidelně využívá.  V letošním roce 33 tisíc uživatelů najezdilo přes 400 tisíc kilometrů. Rozjezd tohoto způsobu dopravy by se ale neobešel bez podpory města a město chce na sdílená kola přispět i v příštím roce. V říjnu radní vyhlásili zakázku. Přihlásili se Rekola i Nextbike. Lepší podmínky nabídl současný provozovatel Nextbike. "Pro příští rok budeme mít staronového provozovatele, protože Nextbike provozuje bikesharing i letos. Chystáme nějaké novinky. Zvýší se počet kol. Z 600 se dostaneme až na 900," potvrzuje náměstkyně primátora Kateřina Šebestová.</w:t>
      </w:r>
    </w:p>
    <w:p>
      <w:pPr/>
      <w:r>
        <w:rPr/>
        <w:t xml:space="preserve">V příštím roce  chce město sdílená kola rozšířit o Plesnou, Hrabovou, Krásné Pole, Novou Ves a Martinov. Přibudou také stanice, kde si lze kola zdarma půjčit místo 15 na 30 minut. Je to zejména pod kopci. K zapůjčení kola už také nebudete potřebovat výhradně chytrý telefon a internet. "Bude to automatický systém, kdy na rozpoznání telefonního čísla uživatele bude 24 hodin denně možné půjčit kolo," vysvětluje ředitel společnosti Nextbike Tomáš Karpov.</w:t>
      </w:r>
    </w:p>
    <w:p>
      <w:pPr/>
      <w:r>
        <w:rPr/>
        <w:t xml:space="preserve">Novinkou pro příští rok bude i očekávaná rezervace kola. Kola bude v roce 2020 možné sdílet už od začátku března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289/magistrat-podpori-bikesharing-i-pristi-rok-ostravu-obstaraji-kola-nextb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2026-07-09T19:46:24+02:00</dcterms:created>
  <dcterms:modified xsi:type="dcterms:W3CDTF">2026-07-09T19:46:24+02:00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