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21.11.2019,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Ministryně financí v ZŠ na Jihu. Splnila, co slíbila</w:t>
      </w:r>
    </w:p>
    <w:p>
      <w:pPr/>
      <w:r>
        <w:rPr/>
        <w:t xml:space="preserve">Co  slíbila, to splnila. Ministryně financí Alena Schillerová dodržela slovo, které dala loni deváťákům ZŠ Dr. Lukášové při náhodném setkání v Poslanecké sněmovně a při své návštěvě MS kraje se na školu přijela podívat.. </w:t>
      </w:r>
    </w:p>
    <w:p>
      <w:pPr/>
      <w:r>
        <w:rPr/>
        <w:t xml:space="preserve">“My jsme nedělali žádnou speciální přípravu, protože jsme nechtěli, aby to byla nějaká politická akce nebo něco podobného, ale dozvěděli jsme se, že paní ministryně bude tady v Ostravě, ona nás oslovila, že s našimi bývalými deváťáky se setkala v Praze a že by je ráda pozdravila. Tak minulí deváťáci už tady nejsou, jsou tady současní a osmáci” vysvětluje ředitelka školy Petra Kalousková,</w:t>
      </w:r>
    </w:p>
    <w:p>
      <w:pPr/>
      <w:r>
        <w:rPr/>
        <w:t xml:space="preserve">Žáci se na setkání s ministryní nijak zvlášť nepřipravovali. Jejich úkolem bylo ptát se na cokoli, co je zajímá. A byli hodně zvědaví. Padaly otázky jak ze světa financí, tak ze soukromého života. </w:t>
      </w:r>
    </w:p>
    <w:p>
      <w:pPr/>
      <w:r>
        <w:rPr/>
        <w:t xml:space="preserve">“Jsem ráda, že se to podařilo. Bylo to bezvadný. Byli to žáci, jak jsem pochopila 9.tříd. Měli celou řadu zajímavých otázek. Prostě nejen z politiky nebo toho, co dělám, ale ptali se mě i na řadu osobních věcí a já samozřejmě nemám co tajit, bylo to příjemné a mě to nabudilo takovou pozitivní energií. Bylo to moc fajn,L pochvaluje si návštěvu Alena Schillerová, ministryně financí</w:t>
      </w:r>
    </w:p>
    <w:p>
      <w:pPr/>
      <w:r>
        <w:rPr/>
        <w:t xml:space="preserve">“Musím říct, že po hodinové besedě naši žáci byli opravdu skvělí a paní ministryni zahltili celou řadou otázek jak z oblasti výchovy občanství a z oblasti finanční gramotnosti. Měli promyšlené otázky, věcné otázky a paní ministryně se toho zhostila velice dobře. Takže velmi příjemně strávená hodina,” říká Dagmar Hrabovská, místostarostka MOb Ostrava-Jih </w:t>
      </w:r>
    </w:p>
    <w:p>
      <w:pPr/>
      <w:r>
        <w:rPr/>
        <w:t xml:space="preserve">“Já jsem byla tedy velmi mile překvapená, protože bylo vidět, že je to zaujalo, ////// Že vlastně poznali, že to je normální člověk že i opravdická ministryně s nimi může tady dopoledne povykládat si a odpovědět jim na to, co je zajímá a o co oni mají zájem třeba i v rámci své budoucí profesní orientace,” dodává Petra Kalousková, ředitelka školy</w:t>
      </w:r>
    </w:p>
    <w:p>
      <w:pPr/>
      <w:r>
        <w:rPr/>
        <w:t xml:space="preserve">Návštěvu ukončilo společné focení.S ministryní se postupně vyfotily všechny přítomné třídy.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8323/ministryne-financi-v-zs-na-jihu-splnila-co-slib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2026-06-25T07:11:58+02:00</dcterms:created>
  <dcterms:modified xsi:type="dcterms:W3CDTF">2026-06-25T07:11:58+02:00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