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2.12.2019, 17:25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strom ve Frýdku-Místku už svítí. Lidé se teď dočkají bohatého adventního programu</w:t>
      </w:r>
    </w:p>
    <w:p>
      <w:pPr/>
      <w:r>
        <w:rPr/>
        <w:t xml:space="preserve">Místecké náměstí Svobody se v pátek 29. listopadu zaplnilo lidmi. Proběhla tam totiž tradiční předvánoční akce, která vyústila až k slavnostnímu rozsvícení vánočního stromu. Před sedmnáctou hodinou vystoupil na pódiu primátor města Michal Pobucký s krátkým proslovem.  Poté se otočením kouzelného klíče v zámku Vánoc vánoční strom rozzářil do tmy. </w:t>
      </w:r>
    </w:p>
    <w:p>
      <w:pPr/>
      <w:r>
        <w:rPr/>
        <w:t xml:space="preserve">“Právě jsme rozsvítili vánoční strom na místeckém náměstí a tím začínají adventní svátky v celém Frýdku-Místku. Chtěl bych popřát prostřednictvím televize Polar všem občanům města krásné prožití vánočních svátků, aby je strávili se svou rodinou, s těmi, které mají rádi, a dětem bych chtěl popřát bohatého Ježíška,” řekl primátor Frýdku-Místku Michal Pobucký.</w:t>
      </w:r>
    </w:p>
    <w:p>
      <w:pPr/>
      <w:r>
        <w:rPr/>
        <w:t xml:space="preserve">Vrcholem slavnostního večera bylo vystoupení kapely The Tap Tap. Advent ve městě, který rozsvícením vánočního stromu započal, obyvatelům i návštěvníkům přinese v následujících dnech bohatý předvánoční program.</w:t>
      </w:r>
    </w:p>
    <w:p>
      <w:pPr/>
      <w:r>
        <w:rPr/>
        <w:t xml:space="preserve">“Chci všechny pozvat na dalších 24 dní plných hudby, programu pro děti, malování perníčků, máme tady dílničky, děti mohou poslat dopis Ježíškovi, který se jim potom vrátí. O víkendech tu máme mnoho místních i přespolních kapel. 5. 12. budeme mít Mikuláše s čertem a andělem, budou se rozdávat dětem balíčky. Adventní čas si zpříjemníme zpíváním vánočních koled 11. 12. v rámci projektu Česko zpívá koledy. Ve stejný den vystoupí také finalisté soutěže Beskydský slavík a Talent 2019,” uvedl ředitel KulturyFM Rostislav Hekera.</w:t>
      </w:r>
    </w:p>
    <w:p>
      <w:pPr/>
      <w:r>
        <w:rPr/>
        <w:t xml:space="preserve">Nedílnou součástí Adventního městečka jsou Adventní trhy. Konat se budou vždy od 10 do 18 hodin, v případě zájmu návštěvníků i déle. Ve stylových stáncích se budou prodávat vafle, placky, klobásy, ale také horká medovina, zázvorák, různé druhy punčů a další dobroty. Široká bude i nabídka vánočního zboží, která se bude ve stáncích obměňovat. K mání budou vánoční dekorace, ale taky skleněné nebo dřevěné šperky, rukodělné výrobky ze dřeva, skla i keramiky, bylinná mýdla, svíčky, šité a kožešinové zboží nebo háčkované ozdoby. Chybět nebudou ani zdobené perníčky a vánoční oplatky. Stánky s punčem budou otevřené na náměstí i mezi svátky až do 30. prosince. Součástí trhů bude i soutěž o nejvoňavější, nejchutnější a nejkrásnější „Sváteční vánočku“. Ochutnávka vzorků se uskuteční 20. a 21. prosince, vyhodnocení pak 22. prosince před zahájením odpoledního programu na náměstí.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8331/vanocni-strom-ve-frydkumistku-uz-sviti-lide-se-ted-dockaji-bohateho-adventniho-progra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2026-04-11T14:26:42+02:00</dcterms:created>
  <dcterms:modified xsi:type="dcterms:W3CDTF">2026-04-11T14:26:42+02:00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