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kluziště, koncerty, zvyky. Masarykáč žije adventem</w:t>
      </w:r>
    </w:p>
    <w:p>
      <w:pPr/>
      <w:r>
        <w:rPr/>
        <w:t xml:space="preserve">“Vánoční strom, který vidíte, už máme tady 4.rokem, má skoro 11 metrů, má v letošním roce trošku modernizovaný, dodali jsme na něj další osvětlení. Máme na něm dneska 7 600 světýlek jako podsvětlení a asi 600 ks ledbalů, to jsou ty světla, které vlastně jsou schopny měnit barvy. Ostatní výzdoba slavnostní je i tady na Masarykově náměstí. Kdyby jsme se rozhlédli, tak ji uvidíme na domech, ale dobře ji uvidíme až v pátek, kdy bude svítit,” uvádí Petr Smoleň, ředitel TS Moravská Ostrava a Přívoz</w:t>
      </w:r>
    </w:p>
    <w:p>
      <w:pPr/>
      <w:r>
        <w:rPr/>
        <w:t xml:space="preserve">Ožilo už i vánoční městečko, kde je k mání různé vánoční zboží a také všelijaké dobroty, předvádějí se řemeslníci a nechybí ani kulturní program. Letos se na pódiu předvedou i děti z celého MS kraje</w:t>
      </w:r>
    </w:p>
    <w:p>
      <w:pPr/>
      <w:r>
        <w:rPr/>
        <w:t xml:space="preserve">“Hodně to bude stát na dětech a děti to jsou emoce. Přijedou třeba děti ze Starého Jičína, Nového Jičína, různé pěvecké sbory např. z Krnova, Raškovic a samozřejmě budou vystupovat i ostravské děti.” říká David Račák, mluvčí, ÚMOb Moravská Ostrava a Přívoz</w:t>
      </w:r>
    </w:p>
    <w:p>
      <w:pPr/>
      <w:r>
        <w:rPr/>
        <w:t xml:space="preserve">Nebudou ale chybět ani populární kapely jako Děda Mládek Ilegal bend, Legendy se vrací, Slza nebo Nebe, </w:t>
      </w:r>
    </w:p>
    <w:p>
      <w:pPr/>
      <w:r>
        <w:rPr/>
        <w:t xml:space="preserve">“Proběhne taky mikulášská akce, kterou doprovodí Adam Mišík, který bude mít od 18:30 velký koncert a potom proběhne po tom koncertu jeho velká autogramiáda,” dodává David Račák, mluvčí, ÚMOb Moravská Ostrava a Přívoz</w:t>
      </w:r>
    </w:p>
    <w:p>
      <w:pPr/>
      <w:r>
        <w:rPr/>
        <w:t xml:space="preserve">Od této soboty bude v provozu i vánoční kluziště a v neděli v 17 hodin se slavnostně rozsvítí vánoční strom. Sladkou tečku za celým vánočním programem udělá koncert zpěvačky Heidi Janků. A to den před štědrým dnem.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344/vanocni-kluziste-koncerty-zvyky-masarykac-zije-adv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