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</w:t>
      </w:r>
    </w:p>
    <w:p>
      <w:pPr/>
      <w:r>
        <w:rPr/>
        <w:t xml:space="preserve">“Připravujeme svařené víno, jeho 310 litrů a rozdává se tu za obec,” zamíchal horkým nápojem v obřím hrnci Marcel Novotný. </w:t>
      </w:r>
    </w:p>
    <w:p>
      <w:pPr/>
      <w:r>
        <w:rPr/>
        <w:t xml:space="preserve">“Čeladná dovede připravit vždy něco pěkného,” reagoval starší muž na náměstí. “Krásně si to užíváme,” přidal se další návštěvník akce. “Je to tady moc hezké a hlavně bylo super,. že tady byly vánoční písničky,” sdělila mladší žena. </w:t>
      </w:r>
    </w:p>
    <w:p>
      <w:pPr/>
      <w:r>
        <w:rPr/>
        <w:t xml:space="preserve">Slavnostní okamžik naplnění atmosféry předzvěsti Vánoc a nastupujícího adventu nastal v 18 hodin.</w:t>
      </w:r>
    </w:p>
    <w:p>
      <w:pPr>
        <w:numPr>
          <w:ilvl w:val="0"/>
          <w:numId w:val="2"/>
        </w:numPr>
      </w:pPr>
      <w:r>
        <w:rPr/>
        <w:t xml:space="preserve">live - rozsvícení  </w:t>
      </w:r>
    </w:p>
    <w:p>
      <w:pPr/>
      <w:r>
        <w:rPr/>
        <w:t xml:space="preserve">“Strom pochází tady z hor. Děkujeme otci biskupovi Lobkowiczovi, který dovolil, aby se ten strom na náměstí mohl dostat,” prozradil k původu vysokého jehličnanu Pavol Lukša (DOBRÁ VOLBA 2016), starosta Čeladné. </w:t>
      </w:r>
    </w:p>
    <w:p>
      <w:pPr/>
      <w:r>
        <w:rPr/>
        <w:t xml:space="preserve">“Advent je příležitost k tomu, aby se člověk trošku zastavil, zamyslel, někdy i přehodnotil svůj život a našel tu správnou cestu. I to přeji celé Čeladné, aby myslela nejen na dnešek, ale i na zítřek,” uvedl Mariusz Roszewski, Římskokatolická farnost Čeladná. </w:t>
      </w:r>
    </w:p>
    <w:p>
      <w:pPr/>
      <w:r>
        <w:rPr/>
        <w:t xml:space="preserve">“Každý den, který žijeme, stojí za to žít v klidu, v bezpečí, v lásce a spokojenosti v rodině,” uzavřel </w:t>
      </w:r>
    </w:p>
    <w:p>
      <w:pPr/>
      <w:r>
        <w:rPr/>
        <w:t xml:space="preserve">starosta Čeladné.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B6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8358/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2026-07-10T03:08:34+02:00</dcterms:created>
  <dcterms:modified xsi:type="dcterms:W3CDTF">2026-07-10T03:08:34+02:00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