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Strážník na své první směně pronásledoval prchající vykradače aut, honičku zachytila kamera</w:t>
      </w:r>
    </w:p>
    <w:p>
      <w:pPr/>
      <w:r>
        <w:rPr/>
        <w:t xml:space="preserve">"Muži se před zraky kamery pohybovali kolem vozidel a nahlíželi dovnitř. Následně jeden z mužů za pomocí šroubováku rozbil zadní okno zaparkovaného vozidla a vytáhl z něho tašku. Ve stejnou chvíli na místo dorazila hlídka městské policie, která uviděla blikající alarm na vozidle i muže s taškou, který odcházel od vozidla. Jakmile oba muži spatřili hlídku, pokusili se z místa utéct. Strážníci se rozběhli za nimi. Muž držící tašku při útěku tuto odhodil na zem. Po cca 500 metrech byl podezřelý 34letý muž strážníky dostižen a následně pro podezření ze spáchání trestného činu předán spolu s taškou Policii ČR k dalšímu šetření. Do příjezdu hlídky státní policie zajišťovala druhá hlídka strážníků, která mezitím přijela, místo trestného činu proti vstupu nepovolaných osob," komentuje zásah strážníků mluvčí MP Ostrava Michael Beneš.</w:t>
      </w:r>
    </w:p>
    <w:p>
      <w:pPr/>
      <w:r>
        <w:rPr/>
        <w:t xml:space="preserve">foto, text: MP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376/video-straznik-na-sve-prvni-smene-pronasledoval-prchajici-vykradace-aut-honicku-zachyti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2026-07-09T19:46:24+02:00</dcterms:created>
  <dcterms:modified xsi:type="dcterms:W3CDTF">2026-07-09T19:46:24+02:00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