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9.12.2019,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Sedm vánočních stromů a nová výzdoba. To jsou Vánoce na Jihu</w:t>
      </w:r>
    </w:p>
    <w:p>
      <w:pPr/>
      <w:r>
        <w:rPr/>
        <w:t xml:space="preserve">Jižní město má letos 7 vánočních stromů. A to naproti radnice, na rondelu v Hrabůvce, na náměstí SNP, před K-Triem a kinem Luna a u domů s pečovatelskou službou Odborářská a Horymírova. Chlubí se i novou vánoční výzdobou. </w:t>
      </w:r>
    </w:p>
    <w:p>
      <w:pPr/>
      <w:r>
        <w:rPr/>
        <w:t xml:space="preserve">“Letošní vánoční výzdobu jsme pojali v bílé barvě. Prvky máme vločky, máme figurky vlastně i nějaká zvířata. Kompletně nebo většinou nasvícené máme ulice Dr. Martínka, Horní, Výškovickou , cestu k úřadu, takže myslím si, že letošní vánoční výzdoba je odpovídající tomu významu těch vánoc já věřím, že všem lidem se bude líbit a hlavně malé děti si užijí tu správnou atmosféru vánoc,” uvádí Zdeněk Hübner, místostarosta MOb Ostrava-Jih</w:t>
      </w:r>
    </w:p>
    <w:p>
      <w:pPr/>
      <w:r>
        <w:rPr/>
        <w:t xml:space="preserve">Nová je i svítící fontána na náměstí SNP, svítící labuť nebo velká brána, na které je zavěšeno jmelí. Vznikl tak něco jako kiss point</w:t>
      </w:r>
    </w:p>
    <w:p>
      <w:pPr/>
      <w:r>
        <w:rPr/>
        <w:t xml:space="preserve">“Jmelí je symbol vánoc, máme ho schválně tak nahoře, aby se pod ním dalo líbat. Hodně nových ozdob máme ve Výškovicích. Co jsme pojali jako selfie, nebo fotokoutek, tak jsou saně, které máme na Dubině na kruhovém objezdu,” dodává Zdeněk Hübner, místostarosta MOb Ostrava-Jih</w:t>
      </w:r>
    </w:p>
    <w:p>
      <w:pPr/>
      <w:r>
        <w:rPr/>
        <w:t xml:space="preserve">Do pohádkových saní si můžete kdykoli sednou a vyfotit se s celou losí rodinkou. Na kruhovém objezdu září do tmy i svítící nápis PF 2020 a velké PF-ko je i ve Výškovicích ve směru od Staré Bělé.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8424/sedm-vanocnich-stromu-a-nova-vyzdoba-to-jsou-vanoce-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2026-04-20T14:56:39+02:00</dcterms:created>
  <dcterms:modified xsi:type="dcterms:W3CDTF">2026-04-20T14:56:39+02:00</dcterms:modified>
</cp:coreProperties>
</file>

<file path=docProps/custom.xml><?xml version="1.0" encoding="utf-8"?>
<Properties xmlns="http://schemas.openxmlformats.org/officeDocument/2006/custom-properties" xmlns:vt="http://schemas.openxmlformats.org/officeDocument/2006/docPropsVTypes"/>
</file>