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F-M se dočkali poděkování za svou činnost. Užili si i doprovodný program v kostele</w:t>
      </w:r>
    </w:p>
    <w:p>
      <w:pPr/>
      <w:r>
        <w:rPr/>
        <w:t xml:space="preserve">Několik desítek dobrovolníků se sešlo v kostele sv. Jana Křtitele. Dobrovolnické centrum ADRA tam ve spolupráci s dalšími organizacemi, které sdružují dobrovolníky, a městem, uspořádalo slavnostní podvečer, při němž lidem, kteří nezištně a ve svém volném čase pomáhají druhým, všichni společně za jejich záslužnou činnost poděkovaly. </w:t>
      </w:r>
    </w:p>
    <w:p>
      <w:pPr/>
      <w:r>
        <w:rPr/>
        <w:t xml:space="preserve">“Město si velmi váží dobrovolníků a dobrovolnictví a bere ho už jako součást celého systému sociálních služeb. Každoročně přispíváme částkou na dobrovolnictví, a to ve výši 410 tisíc korun, v čemž budeme i nadále pokračovat. Ve Frýdku-Místku jsou dobrovolníci z ADRY, Slezské diakonie, z Charity, ale také z Nadačního fondu Pavla Novotného. Jsem velmi rád a velmi dobrovolníkům děkuji za to, že se starají o nemocné, zdravotně postižené, seniory, děti, ale také o umírající, a to v našich příspěvkových organizacích v Hospici, v Domově pro seniory, v Penzionu pro seniory, v Žirafě a také v dalších organizacích, které jsou na území města, ale také v domácnostech ve Frýdku-Místku,” řekl náměstek primátora Marcel Sikora.</w:t>
      </w:r>
    </w:p>
    <w:p>
      <w:pPr/>
      <w:r>
        <w:rPr/>
        <w:t xml:space="preserve">Pro zúčastněné byl vedle poděkování připraven také kulturní program. </w:t>
      </w:r>
    </w:p>
    <w:p>
      <w:pPr/>
      <w:r>
        <w:rPr/>
        <w:t xml:space="preserve">“Dnes chceme dobrovolníkům dopřát nejen kulturní zážitek, ale také poděkování. Dostanou i malý dárek, který připravilo město ve spolupráci s těmi dobrovolnickými organizacemi. Dnes bude zpívat gospel, který je z Orlové, a který přinese i nějaké překvapení,” popsal vedoucí DC ADRA F-M Stanislav Staněk. </w:t>
      </w:r>
    </w:p>
    <w:p>
      <w:pPr/>
      <w:r>
        <w:rPr/>
        <w:t xml:space="preserve">“Tahle akce je hezká, je to už po několikáté. Mně se na tom líbí více věcí. Jedna z nich je, že všechny organizace, které ve městě s dobrovolníky pracují, se na organizování této akce střídají, což je hrozně hezké. Druhá věc je ta, že je před Vánoci, toto se koná v adventu a ukazuje to na to, že ta lidskost, která mezi lidmi je, nevymizela, a ukazuje to na tu stránku, jako to je, když je člověk člověku člověkem,” sdělil ředitel Charity F-M Martin Hořínek.</w:t>
      </w:r>
    </w:p>
    <w:p>
      <w:pPr/>
      <w:r>
        <w:rPr/>
        <w:t xml:space="preserve">“Jsem moc rád, že si na nás město a ADRA vzpomněli. Chci jí i ostatním neziskovkám vyjádřit, že jim moc fandím, a také děkuji vedení města, že takové aktivity podporuje,” řekl předseda správní rady Nadačního fondu Pavla Novotného Pavel Novotný.</w:t>
      </w:r>
    </w:p>
    <w:p>
      <w:pPr/>
      <w:r>
        <w:rPr/>
        <w:t xml:space="preserve">Poděkování dobrovolníkům se uskutečnilo u příležitosti Dne dobrovolnictví, který každoročně připadá na 5.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79/dobrovolnici-z-fm-se-dockali-podekovani-za-svou-cinnost-uzili-si-i-doprovodny-program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2026-04-03T20:09:06+02:00</dcterms:created>
  <dcterms:modified xsi:type="dcterms:W3CDTF">2026-04-03T20:09:06+02:00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