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Hájku v Lískovci je v zimním režimu. Pro vodu si k němu ale můžete chodit i nadále</w:t>
      </w:r>
    </w:p>
    <w:p>
      <w:pPr/>
      <w:r>
        <w:rPr/>
        <w:t xml:space="preserve">Jako každoročně i letos musel být rezervoár vody z pramene v lískoveckém Hájku zazimovaný a uvedený do tzv. zimního režimu. O vodu ale lidé nepřijdou. Nyní totiž vytéká z potrubí pod rezervoárem.</w:t>
      </w:r>
    </w:p>
    <w:p>
      <w:pPr/>
      <w:r>
        <w:rPr/>
        <w:t xml:space="preserve">“9. prosince proběhlo zazimování pramene v Hájku v Lískovci, které provedly Technické služby. Už v roce 2016 byl opraven rezervoár, z něhož vytéká voda po většinu roku, nicméně vlivem nízkých teplot v zimě je třeba předcházet poškození rezervoáru vlivem zamrznutí vody, a proto bude voda vyvedena do nižšího bodu pod rezervoárem tzv. bypassem. Kvalita vody je pravidelně kontrolována a vzorky budou odebírány i v zimě, a to z toho nižšího bodu,” sdělil náměstek primátora Frýdku-Místku Radovan Hořínek.</w:t>
      </w:r>
    </w:p>
    <w:p>
      <w:pPr/>
      <w:r>
        <w:rPr/>
        <w:t xml:space="preserve">Pramen v Hájku v Lískovci je oblíbeným a vyhledávaným místem, kam si nejen místní, ale i lidé z okolí Frýdku-Místku chodívají pro čerstvou vodu. Právě proto, že je v zimním období hlavní zdroj s rezervoárem zazimovaný a lidé si musí vodu nabírat z náhradního pramene, došlo v tomto roce k rekonstrukci, která příkrou lesní stezku vedoucí do spodního prostoru, nahradila daleko pohodlnějším a hlavně bezpečnějším přístupem. K náhradnímu prameni teď vede nově vybudované schodiště olemované zábradlím.</w:t>
      </w:r>
    </w:p>
    <w:p>
      <w:pPr/>
      <w:r>
        <w:rPr/>
        <w:t xml:space="preserve">“Jedná se o propojení stávajícího pramene s vývodem, který se zprovozňuje v zimních měsících a odtékající voda jde pak směrem do lesa. Ten přístup asi 25 metrů se dělal v rámci kamenických prací a myslím si, že je to teď velice důstojné místo,” popsal předseda představenstva TS F-M Jaromír Kohut.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Informace o kvalitě vody jsou každý měsíc zveřejněny na webových stránkách města. V případě, že voda zrovna není vhodná k pití, je tato informace vyvěšena také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92/pramen-v-hajku-v-liskovci-je-v-zimnim-rezimu-pro-vodu-si-k-nemu-ale-muzete-chodit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2026-04-22T09:58:44+02:00</dcterms:created>
  <dcterms:modified xsi:type="dcterms:W3CDTF">2026-04-22T09:58:44+02:00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