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zavítal na besídky stonavských předškoláků,  obohaceny byly jarmarkem</w:t>
      </w:r>
    </w:p>
    <w:p>
      <w:pPr/>
      <w:r>
        <w:rPr/>
        <w:t xml:space="preserve">Mikuláš se nejprve setkal s dětmi z dolanské mateřské školky. Ty si nejen pro něj, ale i pro rodiče, babičky a dědečky, kteří si mikulášskou besídku nenechali ujít, připravily pestrý kulturní program. Nejprve se v roli malých čertíků na podiu objevili ty nejmenší děti ze třídy Houseneček.</w:t>
      </w:r>
    </w:p>
    <w:p>
      <w:pPr/>
      <w:r>
        <w:rPr/>
        <w:t xml:space="preserve">Připravit takovéto vystoupení dětí, které školku navštěvují už od dvou let není vůbec jednoduché.</w:t>
      </w:r>
    </w:p>
    <w:p>
      <w:pPr/>
      <w:r>
        <w:rPr/>
        <w:t xml:space="preserve">A velmi šikovné jsou i starší děti ze třídy Motýlků. Ty nacvičily všem dobře známého Mrazíka.</w:t>
      </w:r>
    </w:p>
    <w:p>
      <w:pPr/>
      <w:r>
        <w:rPr/>
        <w:t xml:space="preserve">Vystoupení dolanských předškoláků se velmi líbilo Mikuláši, proto ani chvilku neváhal a každého z nich obdaroval. Mikulášská besídka mateřské školy Dolany je každoročně spojena i s jarmarkem. Letos tomu nebylo jinak. </w:t>
      </w:r>
    </w:p>
    <w:p>
      <w:pPr/>
      <w:r>
        <w:rPr/>
        <w:t xml:space="preserve">Jarmark byl součástí i besídky mateřské školy Hořany a ani tuto si nenechal ujít Mikuláš se svou družinou. </w:t>
      </w:r>
    </w:p>
    <w:p>
      <w:pPr/>
      <w:r>
        <w:rPr/>
        <w:t xml:space="preserve">Mikuláš s andělem i čertem se i během této besídky přesvědčili, že stejně jak ti dolanští, tak i hořanští předškoláci jsou velmi šikovní. Děti totiž společně se svými učitelkami nacvičili program plný malých čertíků.</w:t>
      </w:r>
    </w:p>
    <w:p>
      <w:pPr/>
      <w:r>
        <w:rPr/>
        <w:t xml:space="preserve">Mikulášská besídka mateřské školy Hořany byla jednou z posledních akcí, na které se podílela také školnice paní Naděžda Mičechová, která po 35 letech strávených mezi dětmi odchází do zaslouženého důchodu. Děti i učitelky proto využily této příležitosti a poděkovali ji za vše, co pro hořanskou školku udělala.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520/mikulas-zavital-na-besidky-stonavskych-predskolaku--obohaceny-byly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2026-05-28T07:01:57+02:00</dcterms:created>
  <dcterms:modified xsi:type="dcterms:W3CDTF">2026-05-28T07:01:57+02:00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