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Sněhovánky s mikulášskou nadílkou</w:t>
      </w:r>
    </w:p>
    <w:p>
      <w:pPr/>
      <w:r>
        <w:rPr/>
        <w:t xml:space="preserve">“Je to akce pro všechny děti z Čeladné. Objednali jsme Mikuláše, anděly a jednoho čertíka, toho nejhodnějšího. Přivezou dětem nadílku a nejen to, také zábavný program, při kterém se bude soutěžit, tančit, řádit, prostě zábava na plné pecky,” uvedla MARTINA MARKOVÁ, vedoucí vychovatelka školní družiny ZŠ Čeladná.   </w:t>
      </w:r>
    </w:p>
    <w:p>
      <w:pPr/>
      <w:r>
        <w:rPr/>
        <w:t xml:space="preserve">anketa: účastníci akce </w:t>
      </w:r>
    </w:p>
    <w:p>
      <w:pPr/>
      <w:r>
        <w:rPr/>
        <w:t xml:space="preserve">“Těším se strašně moc na Mikuláše,” svěřil se malý kluk. “Čertů se bojím, jak vypadají,” přidal se kamarád.</w:t>
      </w:r>
    </w:p>
    <w:p>
      <w:pPr/>
      <w:r>
        <w:rPr/>
        <w:t xml:space="preserve">Nejvíce se kluci a holky těšili právě na Mikuláše, který jako posel obce Čeladná přinesl pro všechny dárky. Tašky plné zdravého mlsání, třeba včetně čekankového sirupu. Děti za ně poděkovaly písničkou. </w:t>
      </w:r>
    </w:p>
    <w:p>
      <w:pPr/>
      <w:r>
        <w:rPr/>
        <w:t xml:space="preserve">Sněhovánky pořádala kulturní komise obce ve spolupráci se základní školou. Její kuchařky připravily i štědré občerstvení.</w:t>
      </w:r>
    </w:p>
    <w:p>
      <w:pPr/>
      <w:r>
        <w:rPr/>
        <w:t xml:space="preserve">“Název Sněhovánky vzešel přímo  od paní ředitelky. Letos nám to vyšlo tak báječně, že na naše Sněhovánky napadl první sníh,” podotkla martina Marková.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8535/snehovanky-s-mikulasskou-nadi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2026-07-10T08:48:45+02:00</dcterms:created>
  <dcterms:modified xsi:type="dcterms:W3CDTF">2026-07-10T08:48:45+02:00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